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81" w:rsidRPr="00AD1B81" w:rsidRDefault="003E2081" w:rsidP="003E2081">
      <w:pPr>
        <w:pStyle w:val="1"/>
        <w:jc w:val="center"/>
        <w:rPr>
          <w:szCs w:val="28"/>
          <w:u w:val="single"/>
        </w:rPr>
      </w:pPr>
      <w:r w:rsidRPr="00AD1B81">
        <w:rPr>
          <w:szCs w:val="28"/>
          <w:u w:val="single"/>
        </w:rPr>
        <w:t>Индивидуальный Предприниматель</w:t>
      </w:r>
      <w:r w:rsidRPr="00AD1B81">
        <w:rPr>
          <w:rFonts w:ascii="Arial" w:hAnsi="Arial"/>
          <w:szCs w:val="28"/>
          <w:u w:val="single"/>
        </w:rPr>
        <w:t xml:space="preserve"> </w:t>
      </w:r>
      <w:r>
        <w:rPr>
          <w:color w:val="00000A"/>
          <w:szCs w:val="28"/>
          <w:u w:val="single"/>
        </w:rPr>
        <w:t>Гусев</w:t>
      </w:r>
      <w:r w:rsidRPr="00F00A72">
        <w:rPr>
          <w:color w:val="00000A"/>
          <w:szCs w:val="28"/>
          <w:u w:val="single"/>
        </w:rPr>
        <w:t xml:space="preserve"> Дмитрия Сергеевича</w:t>
      </w:r>
    </w:p>
    <w:p w:rsidR="003E2081" w:rsidRDefault="003E2081" w:rsidP="003E2081">
      <w:pPr>
        <w:pStyle w:val="1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(наименование предприятия, организации)</w:t>
      </w:r>
    </w:p>
    <w:p w:rsidR="003E2081" w:rsidRDefault="003E2081" w:rsidP="003E2081">
      <w:pPr>
        <w:jc w:val="center"/>
        <w:rPr>
          <w:b/>
          <w:bCs/>
        </w:rPr>
      </w:pPr>
    </w:p>
    <w:p w:rsidR="003E2081" w:rsidRDefault="003E2081" w:rsidP="003E208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УТВЕРЖДАЮ:                                                             </w:t>
      </w:r>
    </w:p>
    <w:p w:rsidR="003E2081" w:rsidRPr="004D3305" w:rsidRDefault="003E2081" w:rsidP="003E2081">
      <w:pPr>
        <w:keepNext/>
        <w:jc w:val="right"/>
        <w:outlineLvl w:val="0"/>
        <w:rPr>
          <w:rFonts w:eastAsia="Arial Unicode MS"/>
          <w:sz w:val="28"/>
          <w:szCs w:val="28"/>
        </w:rPr>
      </w:pPr>
      <w:r w:rsidRPr="004D3305">
        <w:rPr>
          <w:sz w:val="28"/>
          <w:szCs w:val="28"/>
        </w:rPr>
        <w:t>Индивидуальный Предприниматель</w:t>
      </w:r>
      <w:r w:rsidRPr="004D3305">
        <w:rPr>
          <w:rFonts w:eastAsia="Arial Unicode MS"/>
          <w:b/>
          <w:bCs/>
          <w:sz w:val="28"/>
          <w:szCs w:val="28"/>
        </w:rPr>
        <w:t xml:space="preserve">                               </w:t>
      </w:r>
    </w:p>
    <w:p w:rsidR="003E2081" w:rsidRDefault="003E2081" w:rsidP="003E20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 </w:t>
      </w:r>
      <w:r>
        <w:rPr>
          <w:color w:val="00000A"/>
          <w:sz w:val="28"/>
          <w:szCs w:val="28"/>
        </w:rPr>
        <w:t>Гусев</w:t>
      </w:r>
      <w:r w:rsidRPr="00F00A72">
        <w:rPr>
          <w:color w:val="00000A"/>
          <w:sz w:val="28"/>
          <w:szCs w:val="28"/>
        </w:rPr>
        <w:t xml:space="preserve"> Д. С.</w:t>
      </w:r>
    </w:p>
    <w:p w:rsidR="003E2081" w:rsidRDefault="003E2081" w:rsidP="003E2081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« 01  »   июня   2022 года</w:t>
      </w:r>
    </w:p>
    <w:p w:rsidR="00A563A7" w:rsidRDefault="00A563A7" w:rsidP="003E2081"/>
    <w:p w:rsidR="00A563A7" w:rsidRPr="00A563A7" w:rsidRDefault="00A563A7" w:rsidP="00A563A7"/>
    <w:p w:rsidR="00A563A7" w:rsidRPr="00A563A7" w:rsidRDefault="00A563A7" w:rsidP="00A563A7"/>
    <w:p w:rsidR="00A563A7" w:rsidRPr="00A563A7" w:rsidRDefault="00A563A7" w:rsidP="00A563A7"/>
    <w:p w:rsidR="00A563A7" w:rsidRDefault="00A563A7" w:rsidP="00A563A7">
      <w:pPr>
        <w:jc w:val="center"/>
        <w:rPr>
          <w:b/>
        </w:rPr>
      </w:pPr>
      <w:r w:rsidRPr="00A563A7">
        <w:rPr>
          <w:b/>
          <w:sz w:val="28"/>
          <w:szCs w:val="28"/>
        </w:rPr>
        <w:t>ПРАВИЛА ПОСЕЩЕНИЯ АКВАПАРКА</w:t>
      </w:r>
      <w:r>
        <w:rPr>
          <w:b/>
        </w:rPr>
        <w:t xml:space="preserve">  </w:t>
      </w:r>
    </w:p>
    <w:p w:rsidR="00A563A7" w:rsidRPr="00A563A7" w:rsidRDefault="00A563A7" w:rsidP="00A563A7">
      <w:pPr>
        <w:jc w:val="center"/>
        <w:rPr>
          <w:b/>
          <w:sz w:val="28"/>
          <w:szCs w:val="28"/>
        </w:rPr>
      </w:pPr>
      <w:r w:rsidRPr="00A563A7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Pr="00A563A7">
        <w:rPr>
          <w:rFonts w:eastAsiaTheme="minorHAnsi"/>
          <w:b/>
          <w:color w:val="000000"/>
          <w:sz w:val="28"/>
          <w:szCs w:val="28"/>
          <w:lang w:val="en-US" w:eastAsia="en-US"/>
        </w:rPr>
        <w:t>BARHAT</w:t>
      </w:r>
      <w:r w:rsidRPr="00A563A7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b/>
          <w:color w:val="000000"/>
          <w:sz w:val="28"/>
          <w:szCs w:val="28"/>
          <w:lang w:val="en-US" w:eastAsia="en-US"/>
        </w:rPr>
        <w:t>AQUA</w:t>
      </w:r>
      <w:r w:rsidRPr="00A563A7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b/>
          <w:color w:val="000000"/>
          <w:sz w:val="28"/>
          <w:szCs w:val="28"/>
          <w:lang w:val="en-US" w:eastAsia="en-US"/>
        </w:rPr>
        <w:t>CLUB</w:t>
      </w:r>
      <w:r w:rsidRPr="00A563A7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A563A7" w:rsidRDefault="00A563A7" w:rsidP="00A563A7">
      <w:pPr>
        <w:jc w:val="center"/>
      </w:pPr>
    </w:p>
    <w:p w:rsidR="00A563A7" w:rsidRPr="007E3B56" w:rsidRDefault="00A563A7" w:rsidP="00A563A7">
      <w:pPr>
        <w:jc w:val="center"/>
        <w:rPr>
          <w:b/>
          <w:sz w:val="28"/>
          <w:szCs w:val="28"/>
        </w:rPr>
      </w:pPr>
      <w:r w:rsidRPr="007E3B56">
        <w:rPr>
          <w:b/>
          <w:sz w:val="28"/>
          <w:szCs w:val="28"/>
        </w:rPr>
        <w:t>1. Общие положения</w:t>
      </w:r>
    </w:p>
    <w:p w:rsidR="00A563A7" w:rsidRDefault="00A563A7" w:rsidP="00A56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8FC">
        <w:rPr>
          <w:sz w:val="28"/>
          <w:szCs w:val="28"/>
        </w:rPr>
        <w:t xml:space="preserve">1.1. </w:t>
      </w:r>
      <w:proofErr w:type="gramStart"/>
      <w:r w:rsidRPr="00F328FC">
        <w:rPr>
          <w:sz w:val="28"/>
          <w:szCs w:val="28"/>
        </w:rPr>
        <w:t xml:space="preserve">Настоящие Правила (далее – «Правила») регулируют отношения между потребителем - лицом, имеющим намерение заказать или приобрести либо заказывающим, приобретающим и использующим услуги (товары) исключительно для личных, семейных и иных нужд, не связанных с осуществлением предпринимательской деятельности (далее – «Посетитель») и </w:t>
      </w:r>
      <w:r w:rsidRPr="00A563A7">
        <w:rPr>
          <w:rFonts w:ascii="Calibri, Calibri" w:eastAsiaTheme="minorHAnsi" w:hAnsi="Calibri, Calibri" w:cs="Calibri, Calibri"/>
          <w:color w:val="000000"/>
          <w:sz w:val="23"/>
          <w:szCs w:val="23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BARHAT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AQUA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CLUB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328FC">
        <w:rPr>
          <w:sz w:val="28"/>
          <w:szCs w:val="28"/>
        </w:rPr>
        <w:t xml:space="preserve"> (далее – «Исполнитель»), оказывающим услуги Посетителям на территории Аквапарка</w:t>
      </w:r>
      <w:r w:rsidR="00F74C5E">
        <w:rPr>
          <w:sz w:val="28"/>
          <w:szCs w:val="28"/>
        </w:rPr>
        <w:t xml:space="preserve"> </w:t>
      </w:r>
      <w:r w:rsidRPr="00F328FC">
        <w:rPr>
          <w:sz w:val="28"/>
          <w:szCs w:val="28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BARHAT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AQUA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CLUB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328FC">
        <w:rPr>
          <w:sz w:val="28"/>
          <w:szCs w:val="28"/>
        </w:rPr>
        <w:t xml:space="preserve"> </w:t>
      </w:r>
      <w:r w:rsidR="00F74C5E">
        <w:rPr>
          <w:sz w:val="28"/>
          <w:szCs w:val="28"/>
        </w:rPr>
        <w:t xml:space="preserve"> (далее – </w:t>
      </w:r>
      <w:r w:rsidRPr="00F328FC">
        <w:rPr>
          <w:sz w:val="28"/>
          <w:szCs w:val="28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BARHAT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AQUA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CLUB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328FC">
        <w:rPr>
          <w:sz w:val="28"/>
          <w:szCs w:val="28"/>
        </w:rPr>
        <w:t xml:space="preserve">). </w:t>
      </w:r>
      <w:proofErr w:type="gramEnd"/>
    </w:p>
    <w:p w:rsidR="00F74C5E" w:rsidRPr="00F74C5E" w:rsidRDefault="00F74C5E" w:rsidP="00F74C5E">
      <w:pPr>
        <w:shd w:val="clear" w:color="auto" w:fill="FFFFFF"/>
        <w:textAlignment w:val="baseline"/>
        <w:rPr>
          <w:color w:val="777777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 xml:space="preserve">1.2. Настоящие правила, инструкции по пользованию водными аттракционами на территории Аквапарка 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BARHAT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AQUA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563A7">
        <w:rPr>
          <w:rFonts w:eastAsiaTheme="minorHAnsi"/>
          <w:color w:val="000000"/>
          <w:sz w:val="28"/>
          <w:szCs w:val="28"/>
          <w:lang w:val="en-US" w:eastAsia="en-US"/>
        </w:rPr>
        <w:t>CLUB</w:t>
      </w:r>
      <w:r w:rsidRPr="00A563A7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74C5E">
        <w:rPr>
          <w:color w:val="000000"/>
          <w:spacing w:val="-4"/>
          <w:sz w:val="28"/>
          <w:szCs w:val="28"/>
        </w:rPr>
        <w:t>составлены в соответствии с нормативными требованиями правовых актов Российской Федерации:</w:t>
      </w:r>
    </w:p>
    <w:p w:rsidR="00F74C5E" w:rsidRPr="00F74C5E" w:rsidRDefault="00F74C5E" w:rsidP="00F74C5E">
      <w:pPr>
        <w:numPr>
          <w:ilvl w:val="0"/>
          <w:numId w:val="1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>Закон РФ «О защите прав потребителей» № 2300-1 от 07.02.1992 г.;</w:t>
      </w:r>
    </w:p>
    <w:p w:rsidR="00F74C5E" w:rsidRPr="00F74C5E" w:rsidRDefault="00F74C5E" w:rsidP="00F74C5E">
      <w:pPr>
        <w:numPr>
          <w:ilvl w:val="0"/>
          <w:numId w:val="1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F74C5E" w:rsidRPr="00F74C5E" w:rsidRDefault="00F74C5E" w:rsidP="00F74C5E">
      <w:pPr>
        <w:numPr>
          <w:ilvl w:val="0"/>
          <w:numId w:val="1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 xml:space="preserve">«ГОСТ </w:t>
      </w:r>
      <w:proofErr w:type="gramStart"/>
      <w:r w:rsidRPr="00F74C5E">
        <w:rPr>
          <w:color w:val="000000"/>
          <w:spacing w:val="-4"/>
          <w:sz w:val="28"/>
          <w:szCs w:val="28"/>
        </w:rPr>
        <w:t>Р</w:t>
      </w:r>
      <w:proofErr w:type="gramEnd"/>
      <w:r w:rsidRPr="00F74C5E">
        <w:rPr>
          <w:color w:val="000000"/>
          <w:spacing w:val="-4"/>
          <w:sz w:val="28"/>
          <w:szCs w:val="28"/>
        </w:rPr>
        <w:t xml:space="preserve"> 52604-2012. Национальный стандарт Российской Федерации. Аттракционы водные. Безопасность при эксплуатации. Общие требования»;</w:t>
      </w:r>
    </w:p>
    <w:p w:rsidR="00F74C5E" w:rsidRPr="00F74C5E" w:rsidRDefault="00F74C5E" w:rsidP="00F74C5E">
      <w:pPr>
        <w:numPr>
          <w:ilvl w:val="0"/>
          <w:numId w:val="1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 xml:space="preserve">«ГОСТ </w:t>
      </w:r>
      <w:proofErr w:type="gramStart"/>
      <w:r w:rsidRPr="00F74C5E">
        <w:rPr>
          <w:color w:val="000000"/>
          <w:spacing w:val="-4"/>
          <w:sz w:val="28"/>
          <w:szCs w:val="28"/>
        </w:rPr>
        <w:t>Р</w:t>
      </w:r>
      <w:proofErr w:type="gramEnd"/>
      <w:r w:rsidRPr="00F74C5E">
        <w:rPr>
          <w:color w:val="000000"/>
          <w:spacing w:val="-4"/>
          <w:sz w:val="28"/>
          <w:szCs w:val="28"/>
        </w:rPr>
        <w:t xml:space="preserve"> 52603-2011. Национальный стандарт Российской Федерации. Аттракционы водные. Безопасность конструкции. Общие требования»;</w:t>
      </w:r>
    </w:p>
    <w:p w:rsidR="00F74C5E" w:rsidRPr="00F74C5E" w:rsidRDefault="00F74C5E" w:rsidP="00F74C5E">
      <w:pPr>
        <w:numPr>
          <w:ilvl w:val="0"/>
          <w:numId w:val="1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F74C5E">
        <w:rPr>
          <w:color w:val="000000"/>
          <w:spacing w:val="-4"/>
          <w:sz w:val="28"/>
          <w:szCs w:val="28"/>
        </w:rPr>
        <w:t>Гражданский кодекс РФ.</w:t>
      </w:r>
    </w:p>
    <w:p w:rsidR="00F74C5E" w:rsidRPr="00F74C5E" w:rsidRDefault="00F74C5E" w:rsidP="00A563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1.3</w:t>
      </w:r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. Аквапарк «BARHAT AQUA CLUB» включает: 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69FB">
        <w:rPr>
          <w:rFonts w:eastAsiaTheme="minorHAnsi"/>
          <w:color w:val="000000"/>
          <w:sz w:val="28"/>
          <w:szCs w:val="28"/>
          <w:lang w:eastAsia="en-US"/>
        </w:rPr>
        <w:t>* водно-развлекательную зону (водные горки, 2 взрослых и 1 детский бассейны, водные аттракционы) общая вместимость территории   5000 человек</w:t>
      </w:r>
      <w:proofErr w:type="gramStart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* санитарно-гигиеническую зону (кабины для переодевания, душевые и санузлы); </w:t>
      </w:r>
    </w:p>
    <w:p w:rsid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* </w:t>
      </w:r>
      <w:proofErr w:type="spellStart"/>
      <w:r w:rsidRPr="004A69FB">
        <w:rPr>
          <w:rFonts w:eastAsiaTheme="minorHAnsi"/>
          <w:color w:val="000000"/>
          <w:sz w:val="28"/>
          <w:szCs w:val="28"/>
          <w:lang w:eastAsia="en-US"/>
        </w:rPr>
        <w:t>платёжно-пропускную</w:t>
      </w:r>
      <w:proofErr w:type="spell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систему. </w:t>
      </w:r>
    </w:p>
    <w:p w:rsidR="004A69FB" w:rsidRPr="004A69FB" w:rsidRDefault="004A69FB" w:rsidP="004A69FB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4A69FB">
        <w:rPr>
          <w:color w:val="000000"/>
          <w:spacing w:val="-4"/>
          <w:sz w:val="28"/>
          <w:szCs w:val="28"/>
        </w:rPr>
        <w:t xml:space="preserve">1.4.Территория Аквапарка является зоной экстремального отдыха с повышенной опасностью. На аттракционы особой сложности есть ограничения доступа Посетителей по росту, возрасту и массе, в связи с высокой степенью </w:t>
      </w:r>
      <w:proofErr w:type="spellStart"/>
      <w:r w:rsidRPr="004A69FB">
        <w:rPr>
          <w:color w:val="000000"/>
          <w:spacing w:val="-4"/>
          <w:sz w:val="28"/>
          <w:szCs w:val="28"/>
        </w:rPr>
        <w:lastRenderedPageBreak/>
        <w:t>психоэмоционального</w:t>
      </w:r>
      <w:proofErr w:type="spellEnd"/>
      <w:r w:rsidRPr="004A69FB">
        <w:rPr>
          <w:color w:val="000000"/>
          <w:spacing w:val="-4"/>
          <w:sz w:val="28"/>
          <w:szCs w:val="28"/>
        </w:rPr>
        <w:t xml:space="preserve"> и биомеханического воздействий (согласно ГОСТР 52603-2011)</w:t>
      </w:r>
    </w:p>
    <w:p w:rsid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1.5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До оплаты услуг, предоставляемых </w:t>
      </w:r>
      <w:r w:rsidRPr="004A69FB">
        <w:rPr>
          <w:rFonts w:eastAsiaTheme="minorHAnsi"/>
          <w:color w:val="000000"/>
          <w:sz w:val="28"/>
          <w:szCs w:val="28"/>
          <w:lang w:eastAsia="en-US"/>
        </w:rPr>
        <w:t>«Бархат парка»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>, и получения электронного билета с браслетом</w:t>
      </w:r>
      <w:proofErr w:type="gramStart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посетитель обязан ознакомиться с правилами посещения </w:t>
      </w:r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«Бархат парка» 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 в уголке потребителя </w:t>
      </w:r>
    </w:p>
    <w:p w:rsidR="004A69FB" w:rsidRPr="00397896" w:rsidRDefault="004A69FB" w:rsidP="004A69FB">
      <w:pPr>
        <w:shd w:val="clear" w:color="auto" w:fill="FFFFFF"/>
        <w:textAlignment w:val="baseline"/>
        <w:rPr>
          <w:rFonts w:ascii="Arial" w:hAnsi="Arial" w:cs="Arial"/>
          <w:color w:val="777777"/>
          <w:spacing w:val="-4"/>
          <w:sz w:val="26"/>
          <w:szCs w:val="26"/>
        </w:rPr>
      </w:pPr>
      <w:r w:rsidRPr="00397896">
        <w:rPr>
          <w:rFonts w:ascii="inherit" w:hAnsi="inherit" w:cs="Arial"/>
          <w:color w:val="000000"/>
          <w:spacing w:val="-4"/>
          <w:sz w:val="27"/>
        </w:rPr>
        <w:t>является подтверждением того, что:</w:t>
      </w:r>
    </w:p>
    <w:p w:rsidR="004A69FB" w:rsidRPr="008D6F12" w:rsidRDefault="001503F5" w:rsidP="004A69FB">
      <w:pPr>
        <w:numPr>
          <w:ilvl w:val="0"/>
          <w:numId w:val="2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Посетитель ознакомлен с </w:t>
      </w:r>
      <w:proofErr w:type="spellStart"/>
      <w:r>
        <w:rPr>
          <w:color w:val="000000"/>
          <w:spacing w:val="-4"/>
          <w:sz w:val="28"/>
          <w:szCs w:val="28"/>
        </w:rPr>
        <w:t>правелами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r w:rsidR="004A69FB" w:rsidRPr="008D6F12">
        <w:rPr>
          <w:color w:val="000000"/>
          <w:spacing w:val="-4"/>
          <w:sz w:val="28"/>
          <w:szCs w:val="28"/>
        </w:rPr>
        <w:t xml:space="preserve"> </w:t>
      </w:r>
      <w:r w:rsidR="008D6F12" w:rsidRPr="008D6F12">
        <w:rPr>
          <w:rFonts w:eastAsiaTheme="minorHAnsi"/>
          <w:color w:val="000000"/>
          <w:sz w:val="28"/>
          <w:szCs w:val="28"/>
          <w:lang w:eastAsia="en-US"/>
        </w:rPr>
        <w:t>«Бархат парка»</w:t>
      </w:r>
      <w:proofErr w:type="gramStart"/>
      <w:r w:rsidR="008D6F12" w:rsidRPr="008D6F12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4A69FB" w:rsidRPr="008D6F12">
        <w:rPr>
          <w:color w:val="000000"/>
          <w:spacing w:val="-4"/>
          <w:sz w:val="28"/>
          <w:szCs w:val="28"/>
        </w:rPr>
        <w:t xml:space="preserve"> на котором указаны ограничения для посещения водных аттракционов, и он с ними согласен;</w:t>
      </w:r>
    </w:p>
    <w:p w:rsidR="004A69FB" w:rsidRPr="008D6F12" w:rsidRDefault="004A69FB" w:rsidP="004A69FB">
      <w:pPr>
        <w:numPr>
          <w:ilvl w:val="0"/>
          <w:numId w:val="2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8D6F12">
        <w:rPr>
          <w:color w:val="000000"/>
          <w:spacing w:val="-4"/>
          <w:sz w:val="28"/>
          <w:szCs w:val="28"/>
        </w:rPr>
        <w:t>Посетитель ознакомлен с Правилами, и они ему понятны;</w:t>
      </w:r>
    </w:p>
    <w:p w:rsidR="004A69FB" w:rsidRPr="008D6F12" w:rsidRDefault="004A69FB" w:rsidP="004A69FB">
      <w:pPr>
        <w:numPr>
          <w:ilvl w:val="0"/>
          <w:numId w:val="2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8D6F12">
        <w:rPr>
          <w:color w:val="000000"/>
          <w:spacing w:val="-4"/>
          <w:sz w:val="28"/>
          <w:szCs w:val="28"/>
        </w:rPr>
        <w:t>Посетитель полностью согласен с Правилами и обязуется их соблюдать, неся риск неблагоприятных последствий в полном объёме, в случае их нарушения;</w:t>
      </w:r>
    </w:p>
    <w:p w:rsidR="008D6F12" w:rsidRPr="008D6F12" w:rsidRDefault="004A69FB" w:rsidP="008D6F12">
      <w:pPr>
        <w:numPr>
          <w:ilvl w:val="0"/>
          <w:numId w:val="2"/>
        </w:numPr>
        <w:shd w:val="clear" w:color="auto" w:fill="FFFFFF"/>
        <w:spacing w:line="288" w:lineRule="atLeast"/>
        <w:ind w:left="0"/>
        <w:textAlignment w:val="baseline"/>
        <w:rPr>
          <w:color w:val="000000"/>
          <w:spacing w:val="-4"/>
          <w:sz w:val="28"/>
          <w:szCs w:val="28"/>
        </w:rPr>
      </w:pPr>
      <w:r w:rsidRPr="008D6F12">
        <w:rPr>
          <w:color w:val="000000"/>
          <w:spacing w:val="-4"/>
          <w:sz w:val="28"/>
          <w:szCs w:val="28"/>
        </w:rPr>
        <w:t>сопровождающее лицо ознакомило и разъяснило несовершеннолетним Правила в полном объёме.</w:t>
      </w:r>
    </w:p>
    <w:p w:rsidR="004A69FB" w:rsidRPr="008D6F12" w:rsidRDefault="004A69FB" w:rsidP="008D6F12">
      <w:pPr>
        <w:numPr>
          <w:ilvl w:val="0"/>
          <w:numId w:val="2"/>
        </w:numPr>
        <w:shd w:val="clear" w:color="auto" w:fill="FFFFFF"/>
        <w:spacing w:line="288" w:lineRule="atLeast"/>
        <w:ind w:left="0"/>
        <w:textAlignment w:val="baseline"/>
        <w:rPr>
          <w:rFonts w:ascii="inherit" w:hAnsi="inherit" w:cs="Arial"/>
          <w:color w:val="000000"/>
          <w:spacing w:val="-4"/>
          <w:sz w:val="27"/>
          <w:szCs w:val="27"/>
        </w:rPr>
      </w:pPr>
      <w:r w:rsidRPr="008D6F12">
        <w:rPr>
          <w:rFonts w:eastAsiaTheme="minorHAnsi"/>
          <w:color w:val="000000"/>
          <w:sz w:val="28"/>
          <w:szCs w:val="28"/>
          <w:lang w:eastAsia="en-US"/>
        </w:rPr>
        <w:t xml:space="preserve">существующими тарифами и заполнить соответствующую расписку. Получение фискального чека - электронного билета с браслетом является подтверждением того, что посетитель ознакомлен с настоящими правилами, полностью с ними согласен и обязуется их соблюдать, принимая на себя риск неблагоприятных последствий в случае их нарушения.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1.6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>. Право посещения Аквапарка предоставляется посетителю только после оплаты услуг в кассах  или на сайте «Бархат парка»</w:t>
      </w:r>
      <w:proofErr w:type="gramStart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получения фискального чека  - электронного билета . Стоимость оказываемых услуг устанавливается прейскурантом.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1.7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Несовершеннолетние посетители  до 1 -го года  допускаются в Аквапарк без оплаты.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1.8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Несовершеннолетние посетители  с 1 -го до 3-х лет   и с 3-х до 14-ти  лет   допускаются в Аквапарк по специальному детскому тарифу.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1.9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Несовершеннолетние посетители  с 14-ти лет  допускаются в Аквапарк по взрослому тарифу с предоставлением документа (паспорт).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1.10.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Несовершеннолетние посетители в возрасте до 18-ти лет допускаются в Аквапарк только в сопровождении совершеннолетних посетителей. В случае разногласий в определении возраста ребенка посетителю необходимо документально подтвердить возраст ребенка. 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69FB">
        <w:rPr>
          <w:rFonts w:eastAsiaTheme="minorHAnsi"/>
          <w:color w:val="000000"/>
          <w:sz w:val="28"/>
          <w:szCs w:val="28"/>
          <w:lang w:eastAsia="en-US"/>
        </w:rPr>
        <w:t>Ответственность за несовершеннолетних посетителей  до 14-ти лет</w:t>
      </w:r>
      <w:proofErr w:type="gramStart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на всей территории Аквапарка несут сопровождающие их совершеннолетние посетителей. На одного сопровождающего должно быть не более пяти несовершеннолетних посетителей. Родители или сопровождающие детей взрослые должны осуществлять постоянное наблюдение за детьми до 8 лет, находящимися на территории Аквапарка, в том числе на водных аттракционах.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1.11</w:t>
      </w:r>
      <w:proofErr w:type="gramStart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proofErr w:type="gramEnd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ри посещении Аквапарка группой посетителей ответственность за соблюдение Правил посещения Аквапарка всеми членами группы несет руководитель группы, старший группы.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1.12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>. Электронный билет  является входным билетом в Аквапарк</w:t>
      </w:r>
      <w:proofErr w:type="gramStart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 Электронный билет  даёт право одного входа и одного выхода 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1.13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Вход посетителей в Аквапарк прекращается за 30 минут до окончания его работы. 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1.14</w:t>
      </w:r>
      <w:r w:rsidRPr="004A69FB">
        <w:rPr>
          <w:rFonts w:eastAsiaTheme="minorHAnsi"/>
          <w:color w:val="000000"/>
          <w:sz w:val="28"/>
          <w:szCs w:val="28"/>
          <w:lang w:eastAsia="en-US"/>
        </w:rPr>
        <w:t>.Приобретая электронный билет в кассах или на сайте</w:t>
      </w:r>
      <w:proofErr w:type="gramStart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вы даете согласие на обработку персональных данных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1.15</w:t>
      </w:r>
      <w:r w:rsidRPr="004A69FB">
        <w:rPr>
          <w:rFonts w:eastAsiaTheme="minorHAnsi"/>
          <w:color w:val="000000"/>
          <w:sz w:val="28"/>
          <w:szCs w:val="28"/>
          <w:lang w:eastAsia="en-US"/>
        </w:rPr>
        <w:t>.  Браслет   является правом нахождения на территории  Аквапарка. Посетитель несет ответственность за сохранность и целостность   браслета. Его носят на запястье руки и предъявляют представителю администрации Аквапарка по его требованию. Передача  браслета другим лицам запрещена. При выходе посетителя из Аквапарка  браслет сдается дежурному контроллеру</w:t>
      </w:r>
      <w:proofErr w:type="gramStart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A69FB" w:rsidRPr="004A69FB" w:rsidRDefault="004A69FB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A69FB">
        <w:rPr>
          <w:rFonts w:eastAsiaTheme="minorHAnsi"/>
          <w:color w:val="000000"/>
          <w:sz w:val="28"/>
          <w:szCs w:val="28"/>
          <w:lang w:eastAsia="en-US"/>
        </w:rPr>
        <w:t>При получении   браслета посетитель обязан, не отходя от входа</w:t>
      </w:r>
      <w:proofErr w:type="gramStart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4A69FB">
        <w:rPr>
          <w:rFonts w:eastAsiaTheme="minorHAnsi"/>
          <w:color w:val="000000"/>
          <w:sz w:val="28"/>
          <w:szCs w:val="28"/>
          <w:lang w:eastAsia="en-US"/>
        </w:rPr>
        <w:t xml:space="preserve"> визуально осмотреть его и убедиться в отсутствии каких-либо повреждений. Претензии посетителя о выявленных повреждениях  браслета после того, как он отошел от кассы, администрацией не принимаются и не рассматриваются. </w:t>
      </w:r>
    </w:p>
    <w:p w:rsidR="004A69FB" w:rsidRP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1.16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Об утрате или повреждении   браслета посетитель обязан незамедлительно сообщить представителю администрации Аквапарка. Под повреждением браслета подразумевается любое действие или бездействие посетителя, в результате которого браслет потерял свои эксплуатационные свойства и не может быть использован в дальнейшем. </w:t>
      </w:r>
    </w:p>
    <w:p w:rsidR="004A69FB" w:rsidRDefault="008D6F12" w:rsidP="004A69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1.17</w:t>
      </w:r>
      <w:r w:rsidR="004A69FB" w:rsidRPr="004A69FB">
        <w:rPr>
          <w:rFonts w:eastAsiaTheme="minorHAnsi"/>
          <w:color w:val="000000"/>
          <w:sz w:val="28"/>
          <w:szCs w:val="28"/>
          <w:lang w:eastAsia="en-US"/>
        </w:rPr>
        <w:t xml:space="preserve">. Общее количество посетителей, одновременно находящихся в Аквапарке, ограничено. В целях создания комфортных условий и обеспечения безопасности, при достижении максимально возможного количества посетителей, администрация вправе временно прекратить продажу услуг на посещение Аквапарка. </w:t>
      </w:r>
    </w:p>
    <w:p w:rsidR="00A47BE8" w:rsidRPr="004A69FB" w:rsidRDefault="00A47BE8" w:rsidP="00A47BE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1.18.</w:t>
      </w:r>
      <w:r w:rsidRPr="00A47BE8">
        <w:rPr>
          <w:rFonts w:eastAsiaTheme="minorHAnsi"/>
          <w:color w:val="000000"/>
          <w:sz w:val="28"/>
          <w:szCs w:val="28"/>
          <w:lang w:eastAsia="en-US"/>
        </w:rPr>
        <w:t>Режим работы Аквапарка и прейскурант, утвержденный руководителем ИП  Гусев Дмитрий Сергеевич, размещается на доске «Уголок потребителя» у входа на территорию Аквапарка и на официальном сайте</w:t>
      </w:r>
      <w:proofErr w:type="gramStart"/>
      <w:r w:rsidRPr="00A47BE8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1.19.</w:t>
      </w:r>
      <w:r w:rsidRPr="00A47BE8">
        <w:rPr>
          <w:color w:val="000000"/>
          <w:spacing w:val="-4"/>
          <w:sz w:val="28"/>
          <w:szCs w:val="28"/>
        </w:rPr>
        <w:t>Посетитель, приобретая билет в Аквапарк, имеет право на один вход через турникет и один выход через турникет Аквапарка. Для повторного входа Посетителю необходимо произвести оплату нового билета, так как в Аквапарке установлена электронно-пропускная система, штрих-код, указанный на билете, считывается только один раз.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1.20</w:t>
      </w:r>
      <w:r w:rsidRPr="00A47BE8">
        <w:rPr>
          <w:color w:val="000000"/>
          <w:spacing w:val="-4"/>
          <w:sz w:val="28"/>
          <w:szCs w:val="28"/>
        </w:rPr>
        <w:t>. При досрочном отказе Посетителя от услуг Аквапарка (возврат билета), после прохождения через турникет и нахождении</w:t>
      </w:r>
      <w:r>
        <w:rPr>
          <w:color w:val="000000"/>
          <w:spacing w:val="-4"/>
          <w:sz w:val="28"/>
          <w:szCs w:val="28"/>
        </w:rPr>
        <w:t xml:space="preserve"> на территории Аквапарка более 3</w:t>
      </w:r>
      <w:r w:rsidRPr="00A47BE8">
        <w:rPr>
          <w:color w:val="000000"/>
          <w:spacing w:val="-4"/>
          <w:sz w:val="28"/>
          <w:szCs w:val="28"/>
        </w:rPr>
        <w:t>0 минут денежное возмещение не производится в соответствии со ст.32 Закона РФ «О защите прав потребителей» и со ст.782 Гражданского кодекса РФ.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1.21</w:t>
      </w:r>
      <w:r w:rsidRPr="00A47BE8">
        <w:rPr>
          <w:color w:val="000000"/>
          <w:spacing w:val="-4"/>
          <w:sz w:val="28"/>
          <w:szCs w:val="28"/>
        </w:rPr>
        <w:t>. Каждый Посетитель имеет право выбора на посещение Аквапарка, поэтому Администрация не принимает претензий о большом количестве Посетителей на территории аквапарка и неудобствах, связанных с этим.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1.22</w:t>
      </w:r>
      <w:r w:rsidRPr="00A47BE8">
        <w:rPr>
          <w:color w:val="000000"/>
          <w:spacing w:val="-4"/>
          <w:sz w:val="28"/>
          <w:szCs w:val="28"/>
        </w:rPr>
        <w:t>. В случае форс-мажорных обстоятельств, а именно, непредвиденных, чрезвычайных или экстренных ситуаций, независящих от Администрации Аквапарка, Посетители обязаны незамедлительно покинуть Аквапарк, без возврата и компенсации стоимости купленных билетов.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1.23</w:t>
      </w:r>
      <w:r w:rsidRPr="00A47BE8">
        <w:rPr>
          <w:color w:val="000000"/>
          <w:spacing w:val="-4"/>
          <w:sz w:val="28"/>
          <w:szCs w:val="28"/>
        </w:rPr>
        <w:t>. Изменение погодных условий (ветер, дождь и т. д.) в период посещения Аквапарка, является форс-мажорным обстоятельством, что не может служить причиной компенсации стоимости купленных билетов.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1.24.</w:t>
      </w:r>
      <w:r w:rsidRPr="00A47BE8">
        <w:rPr>
          <w:color w:val="000000"/>
          <w:spacing w:val="-4"/>
          <w:sz w:val="28"/>
          <w:szCs w:val="28"/>
        </w:rPr>
        <w:t xml:space="preserve"> Администрация Аквапарка вправе останавливать работы некоторых бассейнов, аттракционов в аварийных ситуациях, связанных с особенностями конструкции, в случае санитарной обработки, ремонта, технических перерывов или неблагоприятных погодных условий. Указанные обстоятельства не являются основанием для возврата и компенсации стоимости купленных билетов.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1.25</w:t>
      </w:r>
      <w:r w:rsidRPr="00A47BE8">
        <w:rPr>
          <w:color w:val="000000"/>
          <w:spacing w:val="-4"/>
          <w:sz w:val="28"/>
          <w:szCs w:val="28"/>
        </w:rPr>
        <w:t>. Кратковременное отключение электроснабжения в период посещения Аквапарка, по независящим от Администрации Аквапарка причинам до 1 часа, является форс-мажорным обстоятельством, что не может служить причиной для возврата и компенсации стоимости ранее купленных билетов.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1.26</w:t>
      </w:r>
      <w:r w:rsidRPr="00A47BE8">
        <w:rPr>
          <w:color w:val="000000"/>
          <w:spacing w:val="-4"/>
          <w:sz w:val="28"/>
          <w:szCs w:val="28"/>
        </w:rPr>
        <w:t>. Для предотвращения террористических актов работниками службы безопасности производится осмотр личных вещей при входе в Аквапарк. Посетитель, отказавшийся предоставить для осмотра личные вещи, может быть не допущен на территорию Аквапарка.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1.27</w:t>
      </w:r>
      <w:r w:rsidRPr="00A47BE8">
        <w:rPr>
          <w:color w:val="000000"/>
          <w:spacing w:val="-4"/>
          <w:sz w:val="28"/>
          <w:szCs w:val="28"/>
        </w:rPr>
        <w:t>. Лица, находящиеся в состоянии алкогольного и наркотического опьянения, на территорию Аквапарка не допускаются.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1.28</w:t>
      </w:r>
      <w:r w:rsidRPr="00A47BE8">
        <w:rPr>
          <w:color w:val="000000"/>
          <w:spacing w:val="-4"/>
          <w:sz w:val="28"/>
          <w:szCs w:val="28"/>
        </w:rPr>
        <w:t>. В целях обеспечения безопасности Посетителей на всей территории Аквапарка ведется видеонаблюдение (за исключением кабинок для переодевания, душевых и туалетов).</w:t>
      </w:r>
    </w:p>
    <w:p w:rsidR="00A47BE8" w:rsidRPr="007E3B56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1.29</w:t>
      </w:r>
      <w:r w:rsidRPr="00A47BE8">
        <w:rPr>
          <w:color w:val="000000"/>
          <w:spacing w:val="-4"/>
          <w:sz w:val="28"/>
          <w:szCs w:val="28"/>
        </w:rPr>
        <w:t xml:space="preserve">. </w:t>
      </w:r>
      <w:proofErr w:type="gramStart"/>
      <w:r w:rsidRPr="00A47BE8">
        <w:rPr>
          <w:color w:val="000000"/>
          <w:spacing w:val="-4"/>
          <w:sz w:val="28"/>
          <w:szCs w:val="28"/>
        </w:rPr>
        <w:t>В целях соблюдения санитарно-гигиенических, противоэпидемиологических норм и правил, для предотвращения острых кишечных инфекций, а также в связи с нахождением продуктов питания и напитков на открытом воздухе под прямыми лучами солнца при повышенной температуре окружающей среды, приводящее к быстрой порче продуктов и созданию рисков отравления отдыхающих, Посетителям запрещено проносить на территорию отдыха Аквапарка продукты питания и напитки.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 w:rsidR="007E3B56" w:rsidRPr="007E3B56">
        <w:rPr>
          <w:rFonts w:eastAsiaTheme="minorHAnsi"/>
          <w:color w:val="000000"/>
          <w:sz w:val="28"/>
          <w:szCs w:val="28"/>
          <w:lang w:eastAsia="en-US"/>
        </w:rPr>
        <w:t xml:space="preserve">Рекомендуем не брать с собой </w:t>
      </w:r>
      <w:proofErr w:type="spellStart"/>
      <w:r w:rsidR="007E3B56" w:rsidRPr="007E3B56">
        <w:rPr>
          <w:rFonts w:eastAsiaTheme="minorHAnsi"/>
          <w:color w:val="000000"/>
          <w:sz w:val="28"/>
          <w:szCs w:val="28"/>
          <w:lang w:eastAsia="en-US"/>
        </w:rPr>
        <w:t>скоропортищие</w:t>
      </w:r>
      <w:proofErr w:type="spellEnd"/>
      <w:r w:rsidR="007E3B56" w:rsidRPr="007E3B56">
        <w:rPr>
          <w:rFonts w:eastAsiaTheme="minorHAnsi"/>
          <w:color w:val="000000"/>
          <w:sz w:val="28"/>
          <w:szCs w:val="28"/>
          <w:lang w:eastAsia="en-US"/>
        </w:rPr>
        <w:t xml:space="preserve"> продукты питания</w:t>
      </w:r>
      <w:proofErr w:type="gramStart"/>
      <w:r w:rsidR="007E3B56" w:rsidRPr="007E3B56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="007E3B56" w:rsidRPr="007E3B56">
        <w:rPr>
          <w:rFonts w:eastAsiaTheme="minorHAnsi"/>
          <w:color w:val="000000"/>
          <w:sz w:val="28"/>
          <w:szCs w:val="28"/>
          <w:lang w:eastAsia="en-US"/>
        </w:rPr>
        <w:t>так как на территории Аквапарка нет специальных камер хранений</w:t>
      </w:r>
      <w:r w:rsidRPr="007E3B56">
        <w:rPr>
          <w:color w:val="000000"/>
          <w:spacing w:val="-4"/>
          <w:sz w:val="28"/>
          <w:szCs w:val="28"/>
        </w:rPr>
        <w:t>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1.30</w:t>
      </w:r>
      <w:r w:rsidRPr="00A47BE8">
        <w:rPr>
          <w:color w:val="000000"/>
          <w:spacing w:val="-4"/>
          <w:sz w:val="28"/>
          <w:szCs w:val="28"/>
        </w:rPr>
        <w:t>. Администрация оставляет за собой право потребовать предъявить паспорт гражданина РФ или другой документ, удостоверяющий личность, для установления возраста Посетителя.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777777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1.31</w:t>
      </w:r>
      <w:r w:rsidRPr="00A47BE8">
        <w:rPr>
          <w:color w:val="000000"/>
          <w:spacing w:val="-4"/>
          <w:sz w:val="28"/>
          <w:szCs w:val="28"/>
        </w:rPr>
        <w:t xml:space="preserve">. Администрация Аквапарка не несет ответственности </w:t>
      </w:r>
      <w:proofErr w:type="gramStart"/>
      <w:r w:rsidRPr="00A47BE8">
        <w:rPr>
          <w:color w:val="000000"/>
          <w:spacing w:val="-4"/>
          <w:sz w:val="28"/>
          <w:szCs w:val="28"/>
        </w:rPr>
        <w:t>за</w:t>
      </w:r>
      <w:proofErr w:type="gramEnd"/>
      <w:r w:rsidRPr="00A47BE8">
        <w:rPr>
          <w:color w:val="000000"/>
          <w:spacing w:val="-4"/>
          <w:sz w:val="28"/>
          <w:szCs w:val="28"/>
        </w:rPr>
        <w:t>:</w:t>
      </w:r>
    </w:p>
    <w:p w:rsidR="00A47BE8" w:rsidRPr="00A47BE8" w:rsidRDefault="00A47BE8" w:rsidP="00A47BE8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Сохранность личных вещей, ювелирных изделий, мобильных телефонов, фото- и видеокамер, денег, документов, оставленных в шкафах-ячейках и на территории Аквапарка, а также вещей, оставленных без присмотра;</w:t>
      </w:r>
    </w:p>
    <w:p w:rsidR="00A47BE8" w:rsidRPr="00A47BE8" w:rsidRDefault="00A47BE8" w:rsidP="00A47BE8">
      <w:pPr>
        <w:numPr>
          <w:ilvl w:val="0"/>
          <w:numId w:val="3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proofErr w:type="gramStart"/>
      <w:r w:rsidRPr="00A47BE8">
        <w:rPr>
          <w:color w:val="000000"/>
          <w:spacing w:val="-4"/>
          <w:sz w:val="28"/>
          <w:szCs w:val="28"/>
        </w:rPr>
        <w:t>Повреждение купальных костюмов Посетителей (купальные костюмы, купальные плавки и шорты Посетителей должны быть надлежащего качества и способны выдержать гидродинамические нагрузки водных аттракционов.</w:t>
      </w:r>
      <w:proofErr w:type="gramEnd"/>
      <w:r w:rsidRPr="00A47BE8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A47BE8">
        <w:rPr>
          <w:color w:val="000000"/>
          <w:spacing w:val="-4"/>
          <w:sz w:val="28"/>
          <w:szCs w:val="28"/>
        </w:rPr>
        <w:t>Претензии по вопросу повреждения купальных костюмов, шортов не принимаются, стоимость не возмещается).</w:t>
      </w:r>
      <w:proofErr w:type="gramEnd"/>
    </w:p>
    <w:p w:rsidR="00A47BE8" w:rsidRPr="00A47BE8" w:rsidRDefault="007E3B56" w:rsidP="00A47BE8">
      <w:pPr>
        <w:shd w:val="clear" w:color="auto" w:fill="FFFFFF"/>
        <w:jc w:val="both"/>
        <w:textAlignment w:val="baseline"/>
        <w:rPr>
          <w:color w:val="777777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1.32</w:t>
      </w:r>
      <w:r w:rsidR="00A47BE8" w:rsidRPr="00A47BE8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A47BE8" w:rsidRPr="00A47BE8">
        <w:rPr>
          <w:color w:val="000000"/>
          <w:spacing w:val="-4"/>
          <w:sz w:val="28"/>
          <w:szCs w:val="28"/>
        </w:rPr>
        <w:t xml:space="preserve">Инструктор, для обеспечения безопасности вправе не допускать на стартовый элемент горки пользователей, физические/психофизические </w:t>
      </w:r>
      <w:r w:rsidR="00A47BE8" w:rsidRPr="00A47BE8">
        <w:rPr>
          <w:color w:val="000000"/>
          <w:spacing w:val="-4"/>
          <w:sz w:val="28"/>
          <w:szCs w:val="28"/>
        </w:rPr>
        <w:lastRenderedPageBreak/>
        <w:t xml:space="preserve">показатели и/или экипировка которых не соответствует требованиям безопасности (на основании </w:t>
      </w:r>
      <w:proofErr w:type="spellStart"/>
      <w:r w:rsidR="00A47BE8" w:rsidRPr="00A47BE8">
        <w:rPr>
          <w:color w:val="000000"/>
          <w:spacing w:val="-4"/>
          <w:sz w:val="28"/>
          <w:szCs w:val="28"/>
        </w:rPr>
        <w:t>пп</w:t>
      </w:r>
      <w:proofErr w:type="spellEnd"/>
      <w:r w:rsidR="00A47BE8" w:rsidRPr="00A47BE8">
        <w:rPr>
          <w:color w:val="000000"/>
          <w:spacing w:val="-4"/>
          <w:sz w:val="28"/>
          <w:szCs w:val="28"/>
        </w:rPr>
        <w:t xml:space="preserve">. </w:t>
      </w:r>
      <w:proofErr w:type="spellStart"/>
      <w:r w:rsidR="00A47BE8" w:rsidRPr="00A47BE8">
        <w:rPr>
          <w:color w:val="000000"/>
          <w:spacing w:val="-4"/>
          <w:sz w:val="28"/>
          <w:szCs w:val="28"/>
        </w:rPr>
        <w:t>д</w:t>
      </w:r>
      <w:proofErr w:type="spellEnd"/>
      <w:r w:rsidR="00A47BE8" w:rsidRPr="00A47BE8">
        <w:rPr>
          <w:color w:val="000000"/>
          <w:spacing w:val="-4"/>
          <w:sz w:val="28"/>
          <w:szCs w:val="28"/>
        </w:rPr>
        <w:t>, п. 6.3.2.2.</w:t>
      </w:r>
      <w:proofErr w:type="gramEnd"/>
      <w:r w:rsidR="00A47BE8" w:rsidRPr="00A47BE8">
        <w:rPr>
          <w:color w:val="000000"/>
          <w:spacing w:val="-4"/>
          <w:sz w:val="28"/>
          <w:szCs w:val="28"/>
        </w:rPr>
        <w:t xml:space="preserve"> ГОСТ </w:t>
      </w:r>
      <w:proofErr w:type="gramStart"/>
      <w:r w:rsidR="00A47BE8" w:rsidRPr="00A47BE8">
        <w:rPr>
          <w:color w:val="000000"/>
          <w:spacing w:val="-4"/>
          <w:sz w:val="28"/>
          <w:szCs w:val="28"/>
        </w:rPr>
        <w:t>Р</w:t>
      </w:r>
      <w:proofErr w:type="gramEnd"/>
      <w:r w:rsidR="00A47BE8" w:rsidRPr="00A47BE8">
        <w:rPr>
          <w:color w:val="000000"/>
          <w:spacing w:val="-4"/>
          <w:sz w:val="28"/>
          <w:szCs w:val="28"/>
        </w:rPr>
        <w:t xml:space="preserve"> 52604-2012), например:</w:t>
      </w:r>
    </w:p>
    <w:p w:rsidR="00A47BE8" w:rsidRPr="00A47BE8" w:rsidRDefault="00A47BE8" w:rsidP="00A47BE8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лиц неадекватного поведения или находящиеся в состоянии опьянения;</w:t>
      </w:r>
    </w:p>
    <w:p w:rsidR="00A47BE8" w:rsidRPr="00A47BE8" w:rsidRDefault="00A47BE8" w:rsidP="00A47BE8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лиц, попадающих под ограничения по возрасту (росту) или массе тела.</w:t>
      </w:r>
    </w:p>
    <w:p w:rsidR="00A47BE8" w:rsidRDefault="00A47BE8" w:rsidP="00A47BE8">
      <w:pPr>
        <w:numPr>
          <w:ilvl w:val="0"/>
          <w:numId w:val="4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лиц, с посторонними предметами (ключами, пластиковыми карточками, ювелирными украшениями в виде цепочек, браслетов и т. п.)</w:t>
      </w:r>
    </w:p>
    <w:p w:rsidR="007E3B56" w:rsidRPr="00A47BE8" w:rsidRDefault="007E3B56" w:rsidP="007E3B56">
      <w:pPr>
        <w:shd w:val="clear" w:color="auto" w:fill="FFFFFF"/>
        <w:spacing w:line="288" w:lineRule="atLeast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7E3B56" w:rsidRDefault="00A47BE8" w:rsidP="007E3B56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 w:rsidRPr="007E3B56">
        <w:rPr>
          <w:b/>
          <w:color w:val="000000"/>
          <w:spacing w:val="-4"/>
          <w:sz w:val="28"/>
          <w:szCs w:val="28"/>
        </w:rPr>
        <w:t>2. Правила поведения на территории аквапарка</w:t>
      </w:r>
      <w:r w:rsidR="007E3B56" w:rsidRPr="007E3B56">
        <w:rPr>
          <w:b/>
          <w:color w:val="000000"/>
          <w:spacing w:val="-4"/>
          <w:sz w:val="28"/>
          <w:szCs w:val="28"/>
        </w:rPr>
        <w:t>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2.1. После прохождения специального турникета, бр</w:t>
      </w:r>
      <w:r w:rsidR="00B179BE">
        <w:rPr>
          <w:color w:val="000000"/>
          <w:spacing w:val="-4"/>
          <w:sz w:val="28"/>
          <w:szCs w:val="28"/>
        </w:rPr>
        <w:t>аслеты</w:t>
      </w:r>
      <w:proofErr w:type="gramStart"/>
      <w:r w:rsidR="00B179BE">
        <w:rPr>
          <w:color w:val="000000"/>
          <w:spacing w:val="-4"/>
          <w:sz w:val="28"/>
          <w:szCs w:val="28"/>
        </w:rPr>
        <w:t xml:space="preserve"> ,</w:t>
      </w:r>
      <w:proofErr w:type="gramEnd"/>
      <w:r w:rsidR="00B179BE">
        <w:rPr>
          <w:color w:val="000000"/>
          <w:spacing w:val="-4"/>
          <w:sz w:val="28"/>
          <w:szCs w:val="28"/>
        </w:rPr>
        <w:t xml:space="preserve"> </w:t>
      </w:r>
      <w:r w:rsidRPr="00A47BE8">
        <w:rPr>
          <w:color w:val="000000"/>
          <w:spacing w:val="-4"/>
          <w:sz w:val="28"/>
          <w:szCs w:val="28"/>
        </w:rPr>
        <w:t xml:space="preserve"> необходимо сохранять до конца посещения Аквапарка.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2.2. При потере билета, замка, браслета с ключом от шкафа-ячейки для хранения личных вещей – залог в кассе Аквапарка не возвращается.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2.3. В распоряжении отдыхающих – мужская и женская раздевалки, душевые и туалетные комнаты.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2.4. Посетители Аквапарка должны иметь при себе полотенце и принадлежности для душа</w:t>
      </w:r>
      <w:r w:rsidR="002A3953">
        <w:rPr>
          <w:color w:val="000000"/>
          <w:spacing w:val="-4"/>
          <w:sz w:val="28"/>
          <w:szCs w:val="28"/>
        </w:rPr>
        <w:t xml:space="preserve">. </w:t>
      </w:r>
      <w:r w:rsidRPr="00A47BE8">
        <w:rPr>
          <w:color w:val="000000"/>
          <w:spacing w:val="-4"/>
          <w:sz w:val="28"/>
          <w:szCs w:val="28"/>
        </w:rPr>
        <w:t>Перед выходом на территорию Аквапарка необходимо принять душ и соблюдать правила личной гигиены в течение всего времени посещения. После каждого посещения туалетной комнаты для соблюдения чистоты бассейнов необходимо помыть руки и ноги.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2.5. Во избежание получения травм и повреждений о поверхность скольжения водной горки необходимо снять обувь, </w:t>
      </w:r>
      <w:proofErr w:type="spellStart"/>
      <w:r w:rsidRPr="00A47BE8">
        <w:rPr>
          <w:color w:val="000000"/>
          <w:spacing w:val="-4"/>
          <w:sz w:val="28"/>
          <w:szCs w:val="28"/>
        </w:rPr>
        <w:t>пирсинг</w:t>
      </w:r>
      <w:proofErr w:type="spellEnd"/>
      <w:r w:rsidRPr="00A47BE8">
        <w:rPr>
          <w:color w:val="000000"/>
          <w:spacing w:val="-4"/>
          <w:sz w:val="28"/>
          <w:szCs w:val="28"/>
        </w:rPr>
        <w:t>, ювелирные украшения, заколки для волос, очки, символы веры, часы и т.д. (в случае утери ювелирных украшений Администрация Аквапарка ответственности не несет и поиска не производит).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2.6. Перед использованием водных аттракционов Посетитель обязан ознакомиться с информацией, которая расположена на стендах с пиктограммами перед каждым аттракционом и на стартовой площадке. Внимательно следовать всем наставлениям и рекомендациям инструктора. Администрация не несет ответственности за травмы и повреждения, полученные Посетителями в результате несоблюдения Правил безопасности при использовании водных аттракционов и неосторожного поведения на территории Аквапарка.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2.7. Людям со слабой физической подготовкой не рекомендуется посещать аттракционы со сложным спуском. Посетитель самостоятельно оценивает свои силы и возможности, пользуется аттракционами под свою ответственность.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777777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2.8. При использовании водных аттракционов Посетитель обязан неукоснительно следовать правилам использования аттракционов и инструкциям сотрудника (инструктора) Аквапарка, в том числе:</w:t>
      </w:r>
    </w:p>
    <w:p w:rsidR="00A47BE8" w:rsidRPr="00A47BE8" w:rsidRDefault="00A47BE8" w:rsidP="00A47BE8">
      <w:pPr>
        <w:numPr>
          <w:ilvl w:val="0"/>
          <w:numId w:val="5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перед спуском с аттракциона взяться за поручни, если имеются, и приготовиться к спуску у обозначенного начала спуска в том положении, которое укажет инструктор Аквапарка;</w:t>
      </w:r>
    </w:p>
    <w:p w:rsidR="00A47BE8" w:rsidRPr="00A47BE8" w:rsidRDefault="00A47BE8" w:rsidP="00A47BE8">
      <w:pPr>
        <w:numPr>
          <w:ilvl w:val="0"/>
          <w:numId w:val="5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выполнять спуск только после команды инструктора Аквапарка о старте;</w:t>
      </w:r>
    </w:p>
    <w:p w:rsidR="00A47BE8" w:rsidRPr="00A47BE8" w:rsidRDefault="00A47BE8" w:rsidP="00A47BE8">
      <w:pPr>
        <w:numPr>
          <w:ilvl w:val="0"/>
          <w:numId w:val="5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сохранять стартовое положение до момента приводнения (торможения);</w:t>
      </w:r>
    </w:p>
    <w:p w:rsidR="00A47BE8" w:rsidRPr="00A47BE8" w:rsidRDefault="00A47BE8" w:rsidP="00A47BE8">
      <w:pPr>
        <w:numPr>
          <w:ilvl w:val="0"/>
          <w:numId w:val="5"/>
        </w:numPr>
        <w:shd w:val="clear" w:color="auto" w:fill="FFFFFF"/>
        <w:spacing w:line="288" w:lineRule="atLeast"/>
        <w:ind w:left="0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по технике безопасности нельзя плавать и нырять в приемных лотках горок, идти или плыть поперек направления спуска.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lastRenderedPageBreak/>
        <w:t>2.9. В целях безопасности эксплуатации глубоководных зон бассейнов лицам, плохо умеющим плавать, необходимо применять спасательные надувные жилеты и нарукавники только при свободном плавании в бассейнах. На аттракционах пользование надувными жилетами и нарукавниками запрещено.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2.10. После спуска с горок Посетители обязаны передать надувные круги инструктору, либо отнести их в отведенное место для хранения кругов, ковриков.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2.11. Во избежание падений и травм не рекомендуется бегать на территории Аквапарка.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2.12. Посетители должны соблюдать общественный порядок, нормы морали и этики, не мешать отдыху других Посетителей, выполнять требования сотрудников Аквапарка в отношении обеспечения безопасности, поддержания чистоты на территории Аквапарка.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2.13. В случае утраты или повреждения имущества Аквапарка стоимость ущерба возмещается виновным лицом в полном объеме.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2.14. Курение (в том числе электронных сигарет) на территории Аквапарка разрешено в строго отведенных местах, указанных в Генеральном плане (ФЗ-15 от 23.02.2013г. «Об охране здоровья граждан от воздействия окружающего табачного дыма и последствий потребления табака»).</w:t>
      </w:r>
    </w:p>
    <w:p w:rsid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2.15. По всем интересующим вопросам необходимо обращаться за разъяснениями к Администратору.</w:t>
      </w:r>
    </w:p>
    <w:p w:rsidR="002A3953" w:rsidRPr="00A47BE8" w:rsidRDefault="002A3953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2A3953" w:rsidRDefault="00A47BE8" w:rsidP="002A3953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 w:rsidRPr="002A3953">
        <w:rPr>
          <w:b/>
          <w:color w:val="000000"/>
          <w:spacing w:val="-4"/>
          <w:sz w:val="28"/>
          <w:szCs w:val="28"/>
        </w:rPr>
        <w:t>3. Запрещается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3.1. </w:t>
      </w:r>
      <w:proofErr w:type="gramStart"/>
      <w:r w:rsidRPr="00A47BE8">
        <w:rPr>
          <w:color w:val="000000"/>
          <w:spacing w:val="-4"/>
          <w:sz w:val="28"/>
          <w:szCs w:val="28"/>
        </w:rPr>
        <w:t>В целях соблюдения санитарно-гигиенических, противоэпидемических норм и правил, для предотвращения острых кишечных инфекций, а также, в связи с нахождением продуктов питания и напитков на открытом воздухе под прямыми лучами солнца при повышенной температуре окружающей среды, приводящим к быстрой порче продуктов и созданию рисков отравления отдыхающих, Посетителям запрещено проносить на территорию отдыха Аквапарка продукты питания и напитки в стеклянной таре.</w:t>
      </w:r>
      <w:proofErr w:type="gramEnd"/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3.2. Проносить на территорию Аквапарка оружие, колюще-режущие предметы, наркотические, ядовитые, отравляющие, легковоспламеняющиеся и взрывчатые вещества, любые изделия из стекла.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3.3. Запрещено засорять воду в бассейнах, бросать в бассейны посторонние предметы, затыкать специальные распылители и форсунки, сидеть, ходить и прыгать по решеткам сливных отверстий и желобов.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3.4. Оставлять детей без присмотра родителей (сопровождающих лиц).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3.5. Проходить на территорию Аквапарка с животными, рептилиями и т.д.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3.6. Прыгать и нырять в воду с бортиков в бассейны и зоны приводнения горок, удерживать друг друга под водой, выполнять акробатические прыжки.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3.7. Посещать аттракционы лицам, страдающим </w:t>
      </w:r>
      <w:proofErr w:type="spellStart"/>
      <w:proofErr w:type="gramStart"/>
      <w:r w:rsidRPr="00A47BE8">
        <w:rPr>
          <w:color w:val="000000"/>
          <w:spacing w:val="-4"/>
          <w:sz w:val="28"/>
          <w:szCs w:val="28"/>
        </w:rPr>
        <w:t>сердечно-сосудистыми</w:t>
      </w:r>
      <w:proofErr w:type="spellEnd"/>
      <w:proofErr w:type="gramEnd"/>
      <w:r w:rsidRPr="00A47BE8">
        <w:rPr>
          <w:color w:val="000000"/>
          <w:spacing w:val="-4"/>
          <w:sz w:val="28"/>
          <w:szCs w:val="28"/>
        </w:rPr>
        <w:t xml:space="preserve"> заболеваниями, заболеваниями опорно-двигательного аппарата, психоневрологическими и хроническими заболеваниями в стадии обострения, беременным женщинам и лицам, страдающим клаустрофобией.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lastRenderedPageBreak/>
        <w:t>3.8. Находиться на территории Аквапарка Посетителям, страдающим инфекционными, острыми респираторными и вирусными инфекциями, контагиозными кожными и грибковыми заболеваниями, несовместимыми с посещением общественных мест. Лицам с открытыми ранам, асептическими повязками, страдающими фурункулезом, конъюнктивитом. Лицам, имеющим склонность к аллергическим заболеваниям, а также диабетикам в посещении Аквапарка стоит воздержаться, в связи с ограничениями по проносу еды.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3.9. </w:t>
      </w:r>
      <w:proofErr w:type="gramStart"/>
      <w:r w:rsidRPr="00A47BE8">
        <w:rPr>
          <w:color w:val="000000"/>
          <w:spacing w:val="-4"/>
          <w:sz w:val="28"/>
          <w:szCs w:val="28"/>
        </w:rPr>
        <w:t>При возникновении подозрений относительно наличия у Посетителя заболевания, указанного в настоящем разделе, Администрация Аквапарка вправе потребовать от Посетителя либо предъявления разрешительной медицинской справки на посещение бассейна, либо обращения к медицинскому персоналу Аквапарка с целью проведения медицинского контроля, по результатам которого Посетитель может быть допущен или не допущен к пользованию услугами Аквапарка.</w:t>
      </w:r>
      <w:proofErr w:type="gramEnd"/>
    </w:p>
    <w:p w:rsidR="008C6B03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3.10. Спускаться с горок и пользоваться бассейнами Посетителям, не владеющими навыками плавать. Администрация не несет ответственности за безопасность таких посетителей в случае нарушения ими данных правил.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3.11. Взрослым пользоваться детскими аттракционами.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3.12. Использовать личные индивидуальные средства для спуска с горок (надувные круги, матрасы, коврики и т.п.).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3.13. Пользоваться кремами и другими косметическими средствами при посещении водных аттракционов. Нанесенный на тело крем перед посещением бассейна следует смыть в душевых кабинах.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3.14. Плавать в бассейнах и спускаться с горок с распущенными волосами, пользоваться купальными костюмами, имеющими висящие элементы, шнурки, а также металлические пояса, заклепки, пряжки и другие твердые предметы во избежание травматизма и повреждения водного комплекса.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3.15. Пользоваться водными аттракционами и бассейнами Аквапарка в верхней одежде, головных уборах, а также спускаться с горок в нижнем белье, обуви любого типа, футболках, майках, </w:t>
      </w:r>
      <w:proofErr w:type="spellStart"/>
      <w:r w:rsidRPr="00A47BE8">
        <w:rPr>
          <w:color w:val="000000"/>
          <w:spacing w:val="-4"/>
          <w:sz w:val="28"/>
          <w:szCs w:val="28"/>
        </w:rPr>
        <w:t>парео</w:t>
      </w:r>
      <w:proofErr w:type="spellEnd"/>
      <w:r w:rsidRPr="00A47BE8">
        <w:rPr>
          <w:color w:val="000000"/>
          <w:spacing w:val="-4"/>
          <w:sz w:val="28"/>
          <w:szCs w:val="28"/>
        </w:rPr>
        <w:t xml:space="preserve">, пляжных платьях, плавках </w:t>
      </w:r>
      <w:proofErr w:type="spellStart"/>
      <w:r w:rsidRPr="00A47BE8">
        <w:rPr>
          <w:color w:val="000000"/>
          <w:spacing w:val="-4"/>
          <w:sz w:val="28"/>
          <w:szCs w:val="28"/>
        </w:rPr>
        <w:t>стринги</w:t>
      </w:r>
      <w:proofErr w:type="spellEnd"/>
      <w:r w:rsidRPr="00A47BE8">
        <w:rPr>
          <w:color w:val="000000"/>
          <w:spacing w:val="-4"/>
          <w:sz w:val="28"/>
          <w:szCs w:val="28"/>
        </w:rPr>
        <w:t>, шортах, купальных костюмах из хлопчатобумажной ткани и, непредназначенных для спуска с горок, гидрокостюмах.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3.16. Спускаться с горок во всех случаях отключения подачи воды на аттракцион.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3.17. Запрещается в процессе спуска хвататься за края горок, пытаться тормозить, расставлять в стороны конечности тела, переворачиваться и вставать, лежать на животе или спускаться головой вперед (меняя позу), намеренно менять траекторию движения, находясь на аттракционе, самостоятельно пользоваться аттракционом без разрешения инструктора.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3.18. Использовать на аттракционах водонепроницаемые камеры, подводные камеры, а также любого вида фото- и видеотехнику для съемки во время спуска с водных горок.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3.19. Профессиональная фото- и видеосъемка, использование изображения символики (логотипа) Аквапарка в коммерческих и рекламных целях, без разрешения Администрации Аквапарка. Обнародование и дальнейшее </w:t>
      </w:r>
      <w:r w:rsidRPr="00A47BE8">
        <w:rPr>
          <w:color w:val="000000"/>
          <w:spacing w:val="-4"/>
          <w:sz w:val="28"/>
          <w:szCs w:val="28"/>
        </w:rPr>
        <w:lastRenderedPageBreak/>
        <w:t>использование изображения сотрудников Аквапарка (в том числе его фотографии, а также видеозаписи, в которых он изображен) допускаются только с согласия (ст. 150, ст. 152.1, ст. 209 ГК РФ).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3.20. Посетителям запрещается входить в любые технические, коммуникационные и служебные помещения, оснащенные табличкой «Вход воспрещен» или «Служебное помещение». Посетители, проникшие в такие помещения, несут полную ответственность за неполадки, аварии, произошедшие по их вине.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3.21. Выносить продукты питания за территорию кафе и баров.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3.22. Передавать браслеты, входные билеты и документы третьим лицам.</w:t>
      </w:r>
    </w:p>
    <w:p w:rsid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3.23. Любые виды дискриминации и проявление неуважения из-за различий по национальным, религиозным, социальным и другим признакам.</w:t>
      </w:r>
    </w:p>
    <w:p w:rsidR="008C6B03" w:rsidRDefault="008C6B03" w:rsidP="00A47BE8">
      <w:pPr>
        <w:shd w:val="clear" w:color="auto" w:fill="FFFFFF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3.24.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>Прыгать и нырять в воду с бортиков бассейнов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удерживать друг друга под водой, задерживать дыхание под водой, кричать, осуществлять акробатические прыжки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3.25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Пользоваться бассейном   Аквапарка посетителям: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* детям  в возрасте младше 10 лет и ростом ниже  1,45 м  без спасательных жилетов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распространяется   на зону  «Аквапарка»  (для предотвращения конфликтных ситуаций и соблюдения данного правила, администрация Аквапарка вправе потребовать свидетельство о рождении ребенка);                                                                                                                                  «Аквапарк»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- Большой бассейн глубина 1,25м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« Водно-развлекательная зона»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- Бассейн  глубина" Пиратский" 0,2-0,4-0,8 м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«БУЛТЫХ»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- Детский бассейн 0,4 м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не 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умеющим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/плохо умеющим плавать заплывать в глубокую зону бассейнов.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с длинными распущенными волосами более 20 см. (длинные волосы должны быть убраны и скреплены резинкой);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масках с трубками, ластах, очках, часах, заколках, браслетах, кольцах и других украшениях, а так же использовать прочие плавательные  средства (хвост русалки, плавательные перчатки и т.д.) </w:t>
      </w:r>
      <w:proofErr w:type="gramEnd"/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3.26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В процессе спуска с водной горки запрещается: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хватать за элементы горки, останавливаться на трассе спуска, тормозить, размахивать руками и/или ногами, переворачиваться и вставать;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3.27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При старте с водной горки придавать себе дополнительное ускорение путем отталкивания от фиксирующих поручней.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3.28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Входить в любые технические и служебные помещения Аквапарка, а также самостоятельно регулировать любое инженерно-техническое оборудование.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3.29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При использовании надувного детского аттракциона: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находиться в обуви;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брать с собой острые и опасные предметы, очки, напитки и еду;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*есть, пить, жевать жевательную резинку;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lastRenderedPageBreak/>
        <w:t>* совершать любые  акробатические движения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опасные прыжки ,  в том числе сальто , приводящие  к травмам ;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залезать и висеть на стенах, прыгать на ступенях.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3.30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>. Осуществлять прием пищи и напитков в воде бассейнов Аквапарка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3.31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Залезать на ограждения стартовых платформ горок, декораций, террас, балконов, взбираться на трубы и поручни, кататься на перилах, лазить по стальным конструкциям.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3.32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Проносить алкогольные напитки.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3.33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Пользуясь бассейнами, аттракционами, водными горками оставлять свою сменную обувь таким образом, чтобы она создавала препятствия другим посетителям и персоналу при перемещении внутри водной зоны. </w:t>
      </w:r>
    </w:p>
    <w:p w:rsidR="00D51E7B" w:rsidRPr="00D51E7B" w:rsidRDefault="00D51E7B" w:rsidP="00D51E7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3.34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 Осуществлять любые действия в отношении инженерно-технического оборудования Аквапарка. </w:t>
      </w:r>
    </w:p>
    <w:p w:rsidR="00D51E7B" w:rsidRPr="00D51E7B" w:rsidRDefault="00D51E7B" w:rsidP="00D51E7B">
      <w:pPr>
        <w:shd w:val="clear" w:color="auto" w:fill="FFFFFF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3.35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>. Находится в душевых детям противоположного пола от 3-х лет.</w:t>
      </w:r>
    </w:p>
    <w:p w:rsidR="008C6B03" w:rsidRPr="008C6B03" w:rsidRDefault="008C6B03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8C6B03" w:rsidRDefault="00A47BE8" w:rsidP="008C6B03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 w:rsidRPr="008C6B03">
        <w:rPr>
          <w:b/>
          <w:color w:val="000000"/>
          <w:spacing w:val="-4"/>
          <w:sz w:val="28"/>
          <w:szCs w:val="28"/>
        </w:rPr>
        <w:t>4. Правила посещения Аквапарка несовершеннолетними детьми.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4.1. На</w:t>
      </w:r>
      <w:r w:rsidR="008C6B03">
        <w:rPr>
          <w:color w:val="000000"/>
          <w:spacing w:val="-4"/>
          <w:sz w:val="28"/>
          <w:szCs w:val="28"/>
        </w:rPr>
        <w:t xml:space="preserve"> территории Аквапарка дети до 18</w:t>
      </w:r>
      <w:r w:rsidRPr="00A47BE8">
        <w:rPr>
          <w:color w:val="000000"/>
          <w:spacing w:val="-4"/>
          <w:sz w:val="28"/>
          <w:szCs w:val="28"/>
        </w:rPr>
        <w:t xml:space="preserve"> лет должны находиться под наблюдением родителей или сопровождающих лиц старше 18 лет, которые несут полную юридическую ответственность, отвечая за их безопасность, здоровье, а также ущерб, нанесенный ими.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4.2. Родители или сопровождающие детей совершеннолетние лица, при посещении бассейнов обязаны надеть плавательный жилет или нарукавники детям, не умеющим плавать. При посещении аттракционов необходимо снять жилет и нарукавники во избежание травматизма.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 xml:space="preserve">4.3. Запрещается находиться на территории Аквапарка детям без купальных костюмов вне зависимости от возраста. Дети до 3-х лет допускаются на территорию Аквапарка </w:t>
      </w:r>
      <w:proofErr w:type="gramStart"/>
      <w:r w:rsidRPr="00A47BE8">
        <w:rPr>
          <w:color w:val="000000"/>
          <w:spacing w:val="-4"/>
          <w:sz w:val="28"/>
          <w:szCs w:val="28"/>
        </w:rPr>
        <w:t>в</w:t>
      </w:r>
      <w:proofErr w:type="gramEnd"/>
      <w:r w:rsidRPr="00A47BE8">
        <w:rPr>
          <w:color w:val="000000"/>
          <w:spacing w:val="-4"/>
          <w:sz w:val="28"/>
          <w:szCs w:val="28"/>
        </w:rPr>
        <w:t xml:space="preserve"> специальных непромокаемых </w:t>
      </w:r>
      <w:proofErr w:type="spellStart"/>
      <w:r w:rsidRPr="00A47BE8">
        <w:rPr>
          <w:color w:val="000000"/>
          <w:spacing w:val="-4"/>
          <w:sz w:val="28"/>
          <w:szCs w:val="28"/>
        </w:rPr>
        <w:t>памперсах</w:t>
      </w:r>
      <w:proofErr w:type="spellEnd"/>
      <w:r w:rsidRPr="00A47BE8">
        <w:rPr>
          <w:color w:val="000000"/>
          <w:spacing w:val="-4"/>
          <w:sz w:val="28"/>
          <w:szCs w:val="28"/>
        </w:rPr>
        <w:t>.</w:t>
      </w:r>
    </w:p>
    <w:p w:rsidR="00A47BE8" w:rsidRPr="00A47BE8" w:rsidRDefault="00A47BE8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A47BE8">
        <w:rPr>
          <w:color w:val="000000"/>
          <w:spacing w:val="-4"/>
          <w:sz w:val="28"/>
          <w:szCs w:val="28"/>
        </w:rPr>
        <w:t>4.4. Ответственность за безопасность несовершеннолетних детей несут их родители или сопровождающие их совершеннолетние лица, и определяют степень риска и возможные последствия (глубина бассейна).</w:t>
      </w:r>
    </w:p>
    <w:p w:rsidR="00A47BE8" w:rsidRDefault="00C77184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4.5</w:t>
      </w:r>
      <w:r w:rsidR="00A47BE8" w:rsidRPr="00A47BE8">
        <w:rPr>
          <w:color w:val="000000"/>
          <w:spacing w:val="-4"/>
          <w:sz w:val="28"/>
          <w:szCs w:val="28"/>
        </w:rPr>
        <w:t>. Детям до 16-ти лет запрещается играть без присмотра сопровождающих лиц в плавательных бассейнах и на аттракционах.</w:t>
      </w:r>
    </w:p>
    <w:p w:rsidR="008C6B03" w:rsidRDefault="008C6B03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8C6B03" w:rsidRPr="008C6B03" w:rsidRDefault="008C6B03" w:rsidP="008C6B03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b/>
          <w:color w:val="000000"/>
          <w:sz w:val="28"/>
          <w:szCs w:val="28"/>
          <w:lang w:eastAsia="en-US"/>
        </w:rPr>
        <w:t xml:space="preserve">5. Правила посещения водно-развлекательной зоны Аквапарка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.1. Вход в водно-развлекательную зону разрешается только в купальных костюмах (плавках) и обуви на резиновой подошве.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Посетителям запрещается находиться в Аквапарке в нижнем белье, в верхней одежде (куртка, пальто, джинсы, брюки, юбки, свитера, кофты и т.д.) или без купальных костюмов, в том числе детям. </w:t>
      </w:r>
      <w:proofErr w:type="gramEnd"/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>.2. Порядок прохода посетителей на все аттракционы регулируется инструкторам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и-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спасателями Аквапарка.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.3. Перед началом спуска с водных горок посетитель обязан внимательно изучить правила пользования аттракционами, так как водные горки имеют ограничения по весу, возрасту и состоянию здоровья: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Горка «ВИРАЖ»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* одновременное количество посетителей: 1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весу (не более),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кг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120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возрасту: старше 10 лет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росту, (не ниже),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м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1,45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Горка «СПИРАЛЬ»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одновременное количество посетителей: 1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весу (не более),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кг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120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возрасту: старше 10 лет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росту, (не ниже),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м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1,45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Горка «ВОДОЛЕЙ»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одновременное количество посетителей: 1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весу (каждый не более),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кг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120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возрасту: старше 10 лет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росту, (не ниже),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м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1,45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Горка «ВОДНАЯ»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одновременное количество посетителей: 1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весу (не более),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кг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120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возрасту: старше 10 лет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росту, (не ниже),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м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1,45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Горка «ВИРАЖ»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одновременное количество посетителей: 1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весу (не более),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кг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: 120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возрасту: старше 10 лет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 росту, (не ниже),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м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>: 1,45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.4. Правила старта (спуск с горки):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>* посетитель садится в стартовый элемент лицом вперед, стабилизирует движение держась за бока горки, инструктор-спасатель должен контролировать посетителя, что бы посетитель делал всё по правилам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посетитель, помогая себе ногами, начинает спуск;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в процессе спуска посетитель должен находится в том 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положении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с которого начинал спуск до момента приводнения в бассейне. Ноги должны стабилизировать спуск;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* после спуска посетитель идет или плывет по бассейну строго вдоль оси финиша лотка, по которой он произвел спуск.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>.5. Запуск посетителей с водных горок осуществляется только с разрешения инструктор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>а-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спасателя, после приводнения предыдущим посетителем и освобождения им зоны приводнения.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>.6. Во избежание вращения и опрокидывания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во время движения по трассе спуска водной горки , посетителю необходимо сохранять позу первоначально принятую для спуска, указанную в п.3 настоящих правил.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>.7. Во избежание получения травмы посетитель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,</w:t>
      </w:r>
      <w:proofErr w:type="gram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после спуска с горки , должен немедленно покинуть зону приводнения.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.8. Администрация Аквапарка предупреждает, что в процессе пользования аттракционами (при спуске по желобам горок) отдельные купальные костюмы могут прийти в негодность, что связано с использованием в аттракционе принципа скольжения по воде. Претензии по этому поводу не принимаются. Стоимость купальных костюмов не возмещается.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.9. На надувной детский аттракцион допускаются дети до 12 лет, не более 4-х одновременно, под присмотром сопровождающих их совершеннолетних посетителей. </w:t>
      </w:r>
    </w:p>
    <w:p w:rsidR="008C6B03" w:rsidRPr="008C6B03" w:rsidRDefault="008C6B03" w:rsidP="008C6B03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.10. Спуск с горок и использование аттракционов при наличии </w:t>
      </w:r>
      <w:proofErr w:type="spellStart"/>
      <w:r w:rsidRPr="008C6B03">
        <w:rPr>
          <w:rFonts w:eastAsiaTheme="minorHAnsi"/>
          <w:color w:val="000000"/>
          <w:sz w:val="28"/>
          <w:szCs w:val="28"/>
          <w:lang w:eastAsia="en-US"/>
        </w:rPr>
        <w:t>пирсинга</w:t>
      </w:r>
      <w:proofErr w:type="spell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и /или бижутерии на теле может привести к получению посетителем травмы. В данном случае риск получения травмы полной мерой ложится на посетителя, который не снял украшения  с мест  </w:t>
      </w:r>
      <w:proofErr w:type="spellStart"/>
      <w:r w:rsidRPr="008C6B03">
        <w:rPr>
          <w:rFonts w:eastAsiaTheme="minorHAnsi"/>
          <w:color w:val="000000"/>
          <w:sz w:val="28"/>
          <w:szCs w:val="28"/>
          <w:lang w:eastAsia="en-US"/>
        </w:rPr>
        <w:t>пирсинга</w:t>
      </w:r>
      <w:proofErr w:type="spellEnd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и/или бижутерию</w:t>
      </w:r>
      <w:proofErr w:type="gramStart"/>
      <w:r w:rsidRPr="008C6B03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8C6B03" w:rsidRDefault="008C6B03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8C6B03" w:rsidRPr="00A47BE8" w:rsidRDefault="008C6B03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8C6B03" w:rsidRDefault="008C6B03" w:rsidP="008C6B03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6</w:t>
      </w:r>
      <w:r w:rsidR="00A47BE8" w:rsidRPr="008C6B03">
        <w:rPr>
          <w:b/>
          <w:color w:val="000000"/>
          <w:spacing w:val="-4"/>
          <w:sz w:val="28"/>
          <w:szCs w:val="28"/>
        </w:rPr>
        <w:t>. Ответственность за нарушение правил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>.1. В случае утраты или повреждения имущества Аквапарка по вине Посетителя, он обязан возместить причиненный ущерб, а также несет ответственность за иные допущенные им нарушения в соответствии с действующим законодательством РФ.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>.2. Администрация Аквапарка уполномочена предпринимать меры в отношении Посетителей, находящихся в состоянии алкогольного или наркотического опьянения, в психически неуравновешенном состоянии и/или проявляющих агрессию к отдыхающим или сотрудникам Аквапарка, а также в отношении Посетителей, не реагирующих на замечания персонала и не соблюдающих настоящие Правила.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>.3. Посетитель, потерпевший имущественный и/или неимущественный ущерб, обязан незамедлительно сообщить об этом сотруднику Аквапарку с указанием места, времени, обстоятель</w:t>
      </w:r>
      <w:proofErr w:type="gramStart"/>
      <w:r w:rsidR="00A47BE8" w:rsidRPr="00A47BE8">
        <w:rPr>
          <w:color w:val="000000"/>
          <w:spacing w:val="-4"/>
          <w:sz w:val="28"/>
          <w:szCs w:val="28"/>
        </w:rPr>
        <w:t>ств пр</w:t>
      </w:r>
      <w:proofErr w:type="gramEnd"/>
      <w:r w:rsidR="00A47BE8" w:rsidRPr="00A47BE8">
        <w:rPr>
          <w:color w:val="000000"/>
          <w:spacing w:val="-4"/>
          <w:sz w:val="28"/>
          <w:szCs w:val="28"/>
        </w:rPr>
        <w:t>оисшествия и лиц, которые стали свидетелями происшествия. При несоблюдении Посетителем данного условия в дальнейшем предъявленные жалобы и претензии относительно нанесенного здоровья и/или имуществу вреда, рассмотрению не подлежат.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 xml:space="preserve">.4. </w:t>
      </w:r>
      <w:proofErr w:type="gramStart"/>
      <w:r w:rsidR="00A47BE8" w:rsidRPr="00A47BE8">
        <w:rPr>
          <w:color w:val="000000"/>
          <w:spacing w:val="-4"/>
          <w:sz w:val="28"/>
          <w:szCs w:val="28"/>
        </w:rPr>
        <w:t>Аквапарк не несет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а также не принимает и не рассматривает претензии, если такие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знаках, надписях, а также невыполнение правомерных указаний персонала Аквапарка.</w:t>
      </w:r>
      <w:proofErr w:type="gramEnd"/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>.5. Аквапарк не оказывает услуг по хранению вещей, а лишь предоставляет им в пользование персональные шкафчики, Администрация Аквапарка не несет ответственности за оставленные в них личные вещи.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 xml:space="preserve">.6. Аквапарк не несет ответственность за состояние здоровья и возможный травматизм несовершеннолетнего лица (ребенка, подростка), если </w:t>
      </w:r>
      <w:r w:rsidR="00A47BE8" w:rsidRPr="00A47BE8">
        <w:rPr>
          <w:color w:val="000000"/>
          <w:spacing w:val="-4"/>
          <w:sz w:val="28"/>
          <w:szCs w:val="28"/>
        </w:rPr>
        <w:lastRenderedPageBreak/>
        <w:t>несовершеннолетнее лицо оставалось без наблюдения взрослого в нарушение настоящих Правил.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>.7. Претензии, связанные с недостатками оказанных услуг, могут быть предъявлены Посетителем только в письменном виде при принятии оказанных услуг или в ходе оказания. Порядок и сроки рассмотрения претензии регулируются законодательством РФ.</w:t>
      </w:r>
    </w:p>
    <w:p w:rsid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="00A47BE8" w:rsidRPr="00A47BE8">
        <w:rPr>
          <w:color w:val="000000"/>
          <w:spacing w:val="-4"/>
          <w:sz w:val="28"/>
          <w:szCs w:val="28"/>
        </w:rPr>
        <w:t xml:space="preserve">.8. Несоблюдение Правил посещения Аквапарка или попытка </w:t>
      </w:r>
      <w:proofErr w:type="gramStart"/>
      <w:r w:rsidR="00A47BE8" w:rsidRPr="00A47BE8">
        <w:rPr>
          <w:color w:val="000000"/>
          <w:spacing w:val="-4"/>
          <w:sz w:val="28"/>
          <w:szCs w:val="28"/>
        </w:rPr>
        <w:t>помешать другим Посетителям отдыхать</w:t>
      </w:r>
      <w:proofErr w:type="gramEnd"/>
      <w:r w:rsidR="00A47BE8" w:rsidRPr="00A47BE8">
        <w:rPr>
          <w:color w:val="000000"/>
          <w:spacing w:val="-4"/>
          <w:sz w:val="28"/>
          <w:szCs w:val="28"/>
        </w:rPr>
        <w:t>, является основанием для удаления Посетителя из Аквапарка без возмещения стоимости входного билета.</w:t>
      </w:r>
    </w:p>
    <w:p w:rsidR="000266CC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0266CC" w:rsidRDefault="000266CC" w:rsidP="000266CC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7</w:t>
      </w:r>
      <w:r w:rsidR="00A47BE8" w:rsidRPr="000266CC">
        <w:rPr>
          <w:b/>
          <w:color w:val="000000"/>
          <w:spacing w:val="-4"/>
          <w:sz w:val="28"/>
          <w:szCs w:val="28"/>
        </w:rPr>
        <w:t>. Порядок предоставления Посетителям медицинской помощи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.1. Все Посетители Аквапарка имеют право на оказание первой доврачебной медицинской помощи.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.2. При возникновении недомогания или получения травмы Посетитель обязан обратиться в медпунк</w:t>
      </w:r>
      <w:r>
        <w:rPr>
          <w:color w:val="000000"/>
          <w:spacing w:val="-4"/>
          <w:sz w:val="28"/>
          <w:szCs w:val="28"/>
        </w:rPr>
        <w:t xml:space="preserve">т, расположенный на территории </w:t>
      </w:r>
      <w:r w:rsidR="00A47BE8" w:rsidRPr="00A47BE8">
        <w:rPr>
          <w:color w:val="000000"/>
          <w:spacing w:val="-4"/>
          <w:sz w:val="28"/>
          <w:szCs w:val="28"/>
        </w:rPr>
        <w:t xml:space="preserve"> Аквапарка.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.3. Посетитель может обратиться в медпункт самостоятельно или при содействии сотрудников Аквапарка.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.4. При обращении в медпункт Посетитель обязан сообщить медицинскому персоналу свои данные (Ф.И.О., год рождения, адрес), а также место и время получения травмы с целью статистического учета.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.5. Медицинский персонал Аквапарка справок, больничных листов, официальных заключений, выписок не выдает.</w:t>
      </w:r>
    </w:p>
    <w:p w:rsidR="00A47BE8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.6. Медицинский персонал Аквапарка оказывает первую доврачебную помощь и, при необходимости, оставляет за собой право вызова скорой помощи.</w:t>
      </w:r>
    </w:p>
    <w:p w:rsid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A47BE8" w:rsidRPr="00A47BE8">
        <w:rPr>
          <w:color w:val="000000"/>
          <w:spacing w:val="-4"/>
          <w:sz w:val="28"/>
          <w:szCs w:val="28"/>
        </w:rPr>
        <w:t>.7. В случае письменного отказа от рекомендаций медицинского персонала, а также письменного отказа от оказания первой доврачебной помощи при необходимости таковой пострадавшему, медицинский персонал ответственности за пострадавшего не несет.</w:t>
      </w:r>
    </w:p>
    <w:p w:rsidR="00D51E7B" w:rsidRDefault="00D51E7B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D51E7B" w:rsidRPr="00D51E7B" w:rsidRDefault="00D51E7B" w:rsidP="00D51E7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8</w:t>
      </w:r>
      <w:r w:rsidRPr="00D51E7B">
        <w:rPr>
          <w:rFonts w:eastAsiaTheme="minorHAnsi"/>
          <w:b/>
          <w:color w:val="000000"/>
          <w:sz w:val="28"/>
          <w:szCs w:val="28"/>
          <w:lang w:eastAsia="en-US"/>
        </w:rPr>
        <w:t>. Обязанности и права посетителей Аквапарка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.1. Посетитель имеет право: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на полную и достоверную информацию о порядке оказания услуг, правилах оплаты услуг;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на получение оплаченных услуг в полном объеме;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на обеспечение безопасного пребывания на территории Аквапарка.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.2. Посетитель обязан: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соблюдать настоящие правила;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целях обеспечения общественной безопасности и предотвращения террористической угрозы предъявлять представителям администрации содержимое личных вещей для визуального осмотра;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выполнять требования администрации в отношении обеспечения безопасности, поддержания порядка и чистоты на территории Аквапарка;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случае обнаружения кражи или порчи имущества сразу сообщить об этом администрации Аквапарка;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самостоятельно следить за временем пребывания в Аквапарке;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* самостоятельно следить за своими вещами;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перед использованием водных аттракционов, бассейнов ознакомиться с правилами безопасности и порядком их использования, а также самостоятельно оценить степень риска и возможные последствия;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при малейших недомоганиях или травмах обратиться в медицинский пункт Аквапарка;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не мешать отдыху других посетителей;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* перед посещением Аквапарка и совершением оплаты ознакомиться с действующими тарифами и правилами посещения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;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при выходе из Аквапарка  сдать   браслет;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бережно относиться к имуществу Аквапарка;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выбрасывать мусор только в специальные предусмотренные для этого емкости;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незамедлительно покинуть Аквапа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рк в сл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>учае непредвиденных, чрезвычайных или экстренных ситуаций;</w:t>
      </w:r>
    </w:p>
    <w:p w:rsid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*необходимую информацию о правилах безопасности и порядке использования аттракционов, бассейнов посетители могут получить от инструкторов Аквапарка, из настоящих правил, указаний и инструкций (пиктограмм) конкретных аттракционов.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51E7B" w:rsidRPr="00D51E7B" w:rsidRDefault="00D51E7B" w:rsidP="00D51E7B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9</w:t>
      </w:r>
      <w:r w:rsidRPr="00D51E7B">
        <w:rPr>
          <w:rFonts w:eastAsiaTheme="minorHAnsi"/>
          <w:b/>
          <w:color w:val="000000"/>
          <w:sz w:val="28"/>
          <w:szCs w:val="28"/>
          <w:lang w:eastAsia="en-US"/>
        </w:rPr>
        <w:t>. Обязанности и права администрации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.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.1. Администрация обязана: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предоставлять полную и достоверную информацию о порядке предоставления услуг и их стоимости;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целях обеспечения безопасного пребывания посетителей на воде организовать расстановку, обучение и постоянное пребывание персонала Аквапарка в зоне нахождения посетителей;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случае приостановления работы (закрытия) аттракциона (всех аттракционов) в водно-развлекательной зоне, или всего Аквапарка уведомить об этом посетителей путем размещения информации о периоде перерыва (закрытия) на информационном стенде или сайте «БАРХАТ ПАРКА»;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использовать для оказания услуг только те расходные материалы и оборудование, которые соответствуют требованиям безопасности в соответствии с установленными нормами.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9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.2. Администрация имеет право: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не допускать на территорию Аквапарка лиц: а) не достигших 18 лет, без сопровождения совершеннолетних лиц; б) поведение которых может нарушить порядок посещения Аквапарка, представлять опасность для других посетителей, гигиенического состояния Аквапарка и/или противоречит принятым общественным нормам поведения; в) которые 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отказываются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соблюдать настоящие правила или не понимают их;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* остановить (приостановить) работу любого аттракциона (всех аттракционов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)и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ли всего Аквапарка, в следующих случаях: санитарной обработки Аквапарка, планово-предупредительного или текущего ремонта, технических перерывов, связанных с особенностями конструкции </w:t>
      </w:r>
      <w:r w:rsidRPr="00D51E7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оборудования, аварийных ситуаций, не зависящих от администрации, связанных с обеспечением безопасности посетителей, при возникновении форс-мажорных обстоятельств, к которым относятся стихийные (наводнения, землетрясения), техногенные (аварии оборудования, отключение электричества), забастовки, войны, действий органов государственной власти и управления или других независящих от администрации обстоятельств, делающих невозможным предоставление посетителю услуг Аквапарка;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прекратить прием платежей и доступ посетителей на территорию Аквапарка в случае максимальной загрузки Аквапарка или при проведении специальных мероприятий по обслуживанию корпоративных клиентов;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целях обеспечения безопасности проводить визуальный осмотр личных вещей;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отказать в оказании услуг посетителям или выдворить их с территории Аквапарка в случае нарушения ими настоящих правил, при попытке помешать отдыху других посетителей. </w:t>
      </w:r>
    </w:p>
    <w:p w:rsid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При 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выдворении</w:t>
      </w:r>
      <w:proofErr w:type="gramEnd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 возврат денег за неиспользованные услуги посетителям не производится. </w:t>
      </w:r>
    </w:p>
    <w:p w:rsidR="00DA77CC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51E7B" w:rsidRPr="00DA77CC" w:rsidRDefault="00DA77CC" w:rsidP="00DA77CC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10</w:t>
      </w:r>
      <w:r w:rsidR="00D51E7B" w:rsidRPr="00DA77CC">
        <w:rPr>
          <w:rFonts w:eastAsiaTheme="minorHAnsi"/>
          <w:b/>
          <w:color w:val="000000"/>
          <w:sz w:val="28"/>
          <w:szCs w:val="28"/>
          <w:lang w:eastAsia="en-US"/>
        </w:rPr>
        <w:t>. Ответственность сторон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.1. Администрация несет ответственность: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>*за неисполнение либо ненадлежащее исполнение обязательств об оказании услуг в соответствии с действующим законодательством РФ</w:t>
      </w: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>.;</w:t>
      </w:r>
      <w:proofErr w:type="gramEnd"/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*претензии, связанные с недостатками в оказании услуг Аквапарком, могут быть предъявлены посетителями только в письменной виде. </w:t>
      </w:r>
      <w:proofErr w:type="gramEnd"/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Порядок и сроки удовлетворения администрацией претензий посетителей, а также ответственность за нарушение этих сроков регулируется действующим законодательством РФ.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.2. Посетитель Аквапарка несет ответственность: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за нанесение материального ущерба Аквапарку. Посетитель обязан возместить причиненный ущерб в полном объеме;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случае утраты или повреждении    браслета, приобретенного по взрослому тарифу, с посетителя взимается компенсационная стоимость в размере « сто »  (100) рублей;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в случае утраты или повреждении  браслета, приобретенного по детскому тарифу, с посетителя взимается компенсационная стоимость в размере « сто » (100) рублей; </w:t>
      </w:r>
    </w:p>
    <w:p w:rsidR="00D51E7B" w:rsidRPr="00D51E7B" w:rsidRDefault="00D51E7B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51E7B">
        <w:rPr>
          <w:rFonts w:eastAsiaTheme="minorHAnsi"/>
          <w:color w:val="000000"/>
          <w:sz w:val="28"/>
          <w:szCs w:val="28"/>
          <w:lang w:eastAsia="en-US"/>
        </w:rPr>
        <w:t xml:space="preserve">* за неполадки и аварии, возникшие в результате регулирования посетителем инженерно-технического оборудования Аквапарка.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.3. Администрация не несет ответственность за несовершеннолетних посетителей в возрасте до 18 лет, оставленных без присмотра совершеннолетними посетителями.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.4 Администрация Аквапарка не несет ответственности за оставленные и утерянные на территории Аквапарка или в шкафчиках ценные для посетителей вещи. Претензии не рассматриваются. Компенсации не выплачиваются.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.5. </w:t>
      </w:r>
      <w:proofErr w:type="gramStart"/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>При нарушении посетителем правил посещения Аквапарка и/или инструкций (правил) по пользованию водными аттракционами на территории Аквапарка, а также игнорировании им команд, предупреждений и требований персонала Аквапарка, повлекшем получение травм, порчу, утерю личного имущества или прочие негативные последствия, администрация Аквапарка претензии посетителей не рассматривает и ответственности за какой-либо причиненный им ущерб не несет.</w:t>
      </w:r>
      <w:proofErr w:type="gramEnd"/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 Компенсация причиненного ущерба посетителю не производится. Посетитель Аквапарка обязан помнить, что он сам в ответе за свою безопасность и безопасность окружающих.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.6. В случае ущерба, полученного на территории водной зоны Аквапарка, необходимо незамедлительно обратиться к инструктору - спасателю, чтобы зафиксировать место, время, обстоятельства случившегося. В случае несоблюдения этого правила, претензии посетителя не рассматриваются. </w:t>
      </w:r>
    </w:p>
    <w:p w:rsidR="00D51E7B" w:rsidRPr="00D51E7B" w:rsidRDefault="00DA77CC" w:rsidP="00D51E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10</w:t>
      </w:r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.7. </w:t>
      </w:r>
      <w:proofErr w:type="gramStart"/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>Аквапарк не несет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а также не принимает и не рассматривает претензий, если такие последствия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</w:t>
      </w:r>
      <w:proofErr w:type="gramEnd"/>
      <w:r w:rsidR="00D51E7B" w:rsidRPr="00D51E7B">
        <w:rPr>
          <w:rFonts w:eastAsiaTheme="minorHAnsi"/>
          <w:color w:val="000000"/>
          <w:sz w:val="28"/>
          <w:szCs w:val="28"/>
          <w:lang w:eastAsia="en-US"/>
        </w:rPr>
        <w:t xml:space="preserve"> Аквапарка. </w:t>
      </w:r>
    </w:p>
    <w:p w:rsidR="00D51E7B" w:rsidRPr="00D51E7B" w:rsidRDefault="00D51E7B" w:rsidP="00D51E7B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 w:rsidRPr="00D51E7B">
        <w:rPr>
          <w:rFonts w:ascii="Calibri, Calibri" w:eastAsiaTheme="minorHAnsi" w:hAnsi="Calibri, Calibri" w:cs="Calibri, Calibri"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                  </w:t>
      </w:r>
    </w:p>
    <w:p w:rsidR="000266CC" w:rsidRPr="00A47BE8" w:rsidRDefault="000266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0266CC" w:rsidRDefault="00DA77CC" w:rsidP="000266CC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11</w:t>
      </w:r>
      <w:r w:rsidR="00A47BE8" w:rsidRPr="000266CC">
        <w:rPr>
          <w:b/>
          <w:color w:val="000000"/>
          <w:spacing w:val="-4"/>
          <w:sz w:val="28"/>
          <w:szCs w:val="28"/>
        </w:rPr>
        <w:t>. Дополнительные услуги</w:t>
      </w:r>
    </w:p>
    <w:p w:rsidR="00773FA9" w:rsidRP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="00A47BE8" w:rsidRPr="00A47BE8">
        <w:rPr>
          <w:color w:val="000000"/>
          <w:spacing w:val="-4"/>
          <w:sz w:val="28"/>
          <w:szCs w:val="28"/>
        </w:rPr>
        <w:t>.1. Шезлонг</w:t>
      </w:r>
      <w:r w:rsidR="00773FA9">
        <w:rPr>
          <w:color w:val="000000"/>
          <w:spacing w:val="-4"/>
          <w:sz w:val="28"/>
          <w:szCs w:val="28"/>
        </w:rPr>
        <w:t xml:space="preserve">и, </w:t>
      </w:r>
      <w:r w:rsidR="00A47BE8" w:rsidRPr="00A47BE8">
        <w:rPr>
          <w:color w:val="000000"/>
          <w:spacing w:val="-4"/>
          <w:sz w:val="28"/>
          <w:szCs w:val="28"/>
        </w:rPr>
        <w:t xml:space="preserve"> предоставляются бесплатно, их количество на территории Аквапарка ограничено, в связи с соблюдением пропускной способности водных аттракционов и обеспечением безопасности Посетителей (претензии не принимаются).</w:t>
      </w:r>
    </w:p>
    <w:p w:rsidR="00A47BE8" w:rsidRP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="00773FA9">
        <w:rPr>
          <w:color w:val="000000"/>
          <w:spacing w:val="-4"/>
          <w:sz w:val="28"/>
          <w:szCs w:val="28"/>
        </w:rPr>
        <w:t>.2. Звуковое оповещение (</w:t>
      </w:r>
      <w:proofErr w:type="spellStart"/>
      <w:r w:rsidR="00773FA9">
        <w:rPr>
          <w:color w:val="000000"/>
          <w:spacing w:val="-4"/>
          <w:sz w:val="28"/>
          <w:szCs w:val="28"/>
        </w:rPr>
        <w:t>ресепше</w:t>
      </w:r>
      <w:r w:rsidR="000266CC">
        <w:rPr>
          <w:color w:val="000000"/>
          <w:spacing w:val="-4"/>
          <w:sz w:val="28"/>
          <w:szCs w:val="28"/>
        </w:rPr>
        <w:t>н</w:t>
      </w:r>
      <w:proofErr w:type="spellEnd"/>
      <w:r w:rsidR="00A47BE8" w:rsidRPr="00A47BE8">
        <w:rPr>
          <w:color w:val="000000"/>
          <w:spacing w:val="-4"/>
          <w:sz w:val="28"/>
          <w:szCs w:val="28"/>
        </w:rPr>
        <w:t>).</w:t>
      </w:r>
    </w:p>
    <w:p w:rsid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11</w:t>
      </w:r>
      <w:r w:rsidR="00A47BE8" w:rsidRPr="00A47BE8">
        <w:rPr>
          <w:color w:val="000000"/>
          <w:spacing w:val="-4"/>
          <w:sz w:val="28"/>
          <w:szCs w:val="28"/>
        </w:rPr>
        <w:t>.3. Медпункт (для оказания экстренной медицинской помощи).</w:t>
      </w:r>
    </w:p>
    <w:p w:rsidR="00773FA9" w:rsidRDefault="00773FA9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11.4. Сауна </w:t>
      </w:r>
    </w:p>
    <w:p w:rsidR="00DA77CC" w:rsidRP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</w:p>
    <w:p w:rsidR="00A47BE8" w:rsidRPr="00DA77CC" w:rsidRDefault="00DA77CC" w:rsidP="00DA77CC">
      <w:pPr>
        <w:shd w:val="clear" w:color="auto" w:fill="FFFFFF"/>
        <w:jc w:val="center"/>
        <w:textAlignment w:val="baseline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12</w:t>
      </w:r>
      <w:r w:rsidR="00A47BE8" w:rsidRPr="00DA77CC">
        <w:rPr>
          <w:b/>
          <w:color w:val="000000"/>
          <w:spacing w:val="-4"/>
          <w:sz w:val="28"/>
          <w:szCs w:val="28"/>
        </w:rPr>
        <w:t>. За дополнительную плату</w:t>
      </w:r>
    </w:p>
    <w:p w:rsid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</w:t>
      </w:r>
      <w:r w:rsidR="00A47BE8" w:rsidRPr="00A47BE8">
        <w:rPr>
          <w:color w:val="000000"/>
          <w:spacing w:val="-4"/>
          <w:sz w:val="28"/>
          <w:szCs w:val="28"/>
        </w:rPr>
        <w:t>.1. Шкафы-я</w:t>
      </w:r>
      <w:r w:rsidR="00773FA9">
        <w:rPr>
          <w:color w:val="000000"/>
          <w:spacing w:val="-4"/>
          <w:sz w:val="28"/>
          <w:szCs w:val="28"/>
        </w:rPr>
        <w:t>чейки для хранения личных вещей, аренда полотенце.</w:t>
      </w:r>
    </w:p>
    <w:p w:rsidR="00773FA9" w:rsidRDefault="00773FA9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12.2.Услуги «</w:t>
      </w:r>
      <w:proofErr w:type="spellStart"/>
      <w:r>
        <w:rPr>
          <w:color w:val="000000"/>
          <w:spacing w:val="-4"/>
          <w:sz w:val="28"/>
          <w:szCs w:val="28"/>
        </w:rPr>
        <w:t>Лаунж</w:t>
      </w:r>
      <w:proofErr w:type="spellEnd"/>
      <w:r>
        <w:rPr>
          <w:color w:val="000000"/>
          <w:spacing w:val="-4"/>
          <w:sz w:val="28"/>
          <w:szCs w:val="28"/>
        </w:rPr>
        <w:t xml:space="preserve"> зоны»</w:t>
      </w:r>
    </w:p>
    <w:p w:rsidR="00773FA9" w:rsidRPr="00A47BE8" w:rsidRDefault="00773FA9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12.3. Зона повышенной комфортности </w:t>
      </w:r>
    </w:p>
    <w:p w:rsidR="00A47BE8" w:rsidRP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</w:t>
      </w:r>
      <w:r w:rsidR="00A47BE8" w:rsidRPr="00A47BE8">
        <w:rPr>
          <w:color w:val="000000"/>
          <w:spacing w:val="-4"/>
          <w:sz w:val="28"/>
          <w:szCs w:val="28"/>
        </w:rPr>
        <w:t>.2. Магазин.</w:t>
      </w:r>
    </w:p>
    <w:p w:rsidR="00A47BE8" w:rsidRPr="00A47BE8" w:rsidRDefault="00DA77CC" w:rsidP="00A47BE8">
      <w:pPr>
        <w:shd w:val="clear" w:color="auto" w:fill="FFFFFF"/>
        <w:jc w:val="both"/>
        <w:textAlignment w:val="baseline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</w:t>
      </w:r>
      <w:r w:rsidR="00A47BE8" w:rsidRPr="00A47BE8">
        <w:rPr>
          <w:color w:val="000000"/>
          <w:spacing w:val="-4"/>
          <w:sz w:val="28"/>
          <w:szCs w:val="28"/>
        </w:rPr>
        <w:t>3. Услуги фотографа.</w:t>
      </w:r>
    </w:p>
    <w:p w:rsidR="005636D0" w:rsidRPr="00DA77CC" w:rsidRDefault="00DA77CC" w:rsidP="00DA77CC">
      <w:pPr>
        <w:shd w:val="clear" w:color="auto" w:fill="FFFFFF"/>
        <w:jc w:val="both"/>
        <w:textAlignment w:val="baseline"/>
        <w:rPr>
          <w:color w:val="777777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</w:t>
      </w:r>
      <w:r w:rsidR="00A47BE8" w:rsidRPr="00A47BE8">
        <w:rPr>
          <w:color w:val="000000"/>
          <w:spacing w:val="-4"/>
          <w:sz w:val="28"/>
          <w:szCs w:val="28"/>
        </w:rPr>
        <w:t>.4. Кафе и предприятия быстрого питания.</w:t>
      </w:r>
    </w:p>
    <w:sectPr w:rsidR="005636D0" w:rsidRPr="00DA77CC" w:rsidSect="00E0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8DC"/>
    <w:multiLevelType w:val="multilevel"/>
    <w:tmpl w:val="A1F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176AD"/>
    <w:multiLevelType w:val="multilevel"/>
    <w:tmpl w:val="18A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C9D"/>
    <w:multiLevelType w:val="multilevel"/>
    <w:tmpl w:val="5EF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54A1B"/>
    <w:multiLevelType w:val="multilevel"/>
    <w:tmpl w:val="5AB2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850"/>
    <w:multiLevelType w:val="multilevel"/>
    <w:tmpl w:val="E254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D0"/>
    <w:rsid w:val="000266CC"/>
    <w:rsid w:val="001503F5"/>
    <w:rsid w:val="002A3953"/>
    <w:rsid w:val="003E2081"/>
    <w:rsid w:val="004A69FB"/>
    <w:rsid w:val="005636D0"/>
    <w:rsid w:val="00773FA9"/>
    <w:rsid w:val="007E3B56"/>
    <w:rsid w:val="008C6B03"/>
    <w:rsid w:val="008D6F12"/>
    <w:rsid w:val="00A47BE8"/>
    <w:rsid w:val="00A563A7"/>
    <w:rsid w:val="00B179BE"/>
    <w:rsid w:val="00C5067C"/>
    <w:rsid w:val="00C77184"/>
    <w:rsid w:val="00CD0947"/>
    <w:rsid w:val="00D51E7B"/>
    <w:rsid w:val="00DA1B5F"/>
    <w:rsid w:val="00DA77CC"/>
    <w:rsid w:val="00E01DE5"/>
    <w:rsid w:val="00F264E3"/>
    <w:rsid w:val="00F7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81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40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40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2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59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449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5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4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952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234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6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09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89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7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30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12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76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3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7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01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5591</Words>
  <Characters>31875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User1</cp:lastModifiedBy>
  <cp:revision>11</cp:revision>
  <cp:lastPrinted>2022-06-24T07:15:00Z</cp:lastPrinted>
  <dcterms:created xsi:type="dcterms:W3CDTF">2021-06-09T11:12:00Z</dcterms:created>
  <dcterms:modified xsi:type="dcterms:W3CDTF">2022-06-25T01:32:00Z</dcterms:modified>
</cp:coreProperties>
</file>